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11081492" w:rsidR="00680BA6" w:rsidRPr="001651E3" w:rsidRDefault="00622617" w:rsidP="001651E3">
      <w:pPr>
        <w:pStyle w:val="NoSpacing"/>
        <w:rPr>
          <w:rFonts w:ascii="Times New Roman" w:hAnsi="Times New Roman" w:cs="Times New Roman"/>
          <w:sz w:val="24"/>
          <w:szCs w:val="24"/>
        </w:rPr>
      </w:pPr>
      <w:r w:rsidRPr="001651E3">
        <w:rPr>
          <w:rFonts w:ascii="Times New Roman" w:hAnsi="Times New Roman" w:cs="Times New Roman"/>
          <w:noProof/>
          <w:sz w:val="24"/>
          <w:szCs w:val="24"/>
        </w:rPr>
        <w:drawing>
          <wp:anchor distT="0" distB="0" distL="114300" distR="114300" simplePos="0" relativeHeight="251659264" behindDoc="1" locked="0" layoutInCell="1" allowOverlap="1" wp14:anchorId="5C34358C" wp14:editId="3815CEFD">
            <wp:simplePos x="0" y="0"/>
            <wp:positionH relativeFrom="column">
              <wp:posOffset>1181100</wp:posOffset>
            </wp:positionH>
            <wp:positionV relativeFrom="paragraph">
              <wp:posOffset>89535</wp:posOffset>
            </wp:positionV>
            <wp:extent cx="1493520" cy="876935"/>
            <wp:effectExtent l="0" t="0" r="0" b="0"/>
            <wp:wrapTight wrapText="bothSides">
              <wp:wrapPolygon edited="0">
                <wp:start x="18459" y="0"/>
                <wp:lineTo x="3857" y="938"/>
                <wp:lineTo x="0" y="2346"/>
                <wp:lineTo x="0" y="11261"/>
                <wp:lineTo x="4133" y="15015"/>
                <wp:lineTo x="4133" y="16423"/>
                <wp:lineTo x="7163" y="21115"/>
                <wp:lineTo x="7990" y="21115"/>
                <wp:lineTo x="12122" y="21115"/>
                <wp:lineTo x="12949" y="21115"/>
                <wp:lineTo x="15980" y="15954"/>
                <wp:lineTo x="16255" y="7508"/>
                <wp:lineTo x="21214" y="3754"/>
                <wp:lineTo x="21214" y="0"/>
                <wp:lineTo x="18459" y="0"/>
              </wp:wrapPolygon>
            </wp:wrapTight>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490792D" wp14:editId="076957C0">
            <wp:simplePos x="0" y="0"/>
            <wp:positionH relativeFrom="margin">
              <wp:align>left</wp:align>
            </wp:positionH>
            <wp:positionV relativeFrom="paragraph">
              <wp:posOffset>0</wp:posOffset>
            </wp:positionV>
            <wp:extent cx="1085850" cy="1085850"/>
            <wp:effectExtent l="0" t="0" r="0" b="0"/>
            <wp:wrapTight wrapText="bothSides">
              <wp:wrapPolygon edited="0">
                <wp:start x="9853" y="379"/>
                <wp:lineTo x="6442" y="1895"/>
                <wp:lineTo x="1516" y="5684"/>
                <wp:lineTo x="1137" y="9095"/>
                <wp:lineTo x="1137" y="14021"/>
                <wp:lineTo x="5305" y="19326"/>
                <wp:lineTo x="8716" y="20842"/>
                <wp:lineTo x="12505" y="20842"/>
                <wp:lineTo x="15916" y="19326"/>
                <wp:lineTo x="20084" y="14021"/>
                <wp:lineTo x="20084" y="5684"/>
                <wp:lineTo x="15158" y="2274"/>
                <wp:lineTo x="11368" y="379"/>
                <wp:lineTo x="9853" y="3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C94A2" w14:textId="77777777" w:rsidR="00622617" w:rsidRDefault="00622617" w:rsidP="001651E3">
      <w:pPr>
        <w:pStyle w:val="NoSpacing"/>
        <w:rPr>
          <w:rFonts w:ascii="Times New Roman" w:hAnsi="Times New Roman" w:cs="Times New Roman"/>
          <w:i/>
          <w:sz w:val="24"/>
          <w:szCs w:val="24"/>
        </w:rPr>
      </w:pPr>
    </w:p>
    <w:p w14:paraId="36E4DA20" w14:textId="15A16A97" w:rsidR="00622617" w:rsidRDefault="00622617" w:rsidP="001651E3">
      <w:pPr>
        <w:pStyle w:val="NoSpacing"/>
        <w:rPr>
          <w:rFonts w:ascii="Times New Roman" w:hAnsi="Times New Roman" w:cs="Times New Roman"/>
          <w:i/>
          <w:sz w:val="24"/>
          <w:szCs w:val="24"/>
        </w:rPr>
      </w:pPr>
    </w:p>
    <w:p w14:paraId="4498370A" w14:textId="77777777" w:rsidR="00622617" w:rsidRDefault="00622617" w:rsidP="001651E3">
      <w:pPr>
        <w:pStyle w:val="NoSpacing"/>
        <w:rPr>
          <w:rFonts w:ascii="Times New Roman" w:hAnsi="Times New Roman" w:cs="Times New Roman"/>
          <w:i/>
          <w:sz w:val="24"/>
          <w:szCs w:val="24"/>
        </w:rPr>
      </w:pPr>
    </w:p>
    <w:p w14:paraId="5575B9F5" w14:textId="4428FBCF" w:rsidR="00622617" w:rsidRDefault="00622617" w:rsidP="001651E3">
      <w:pPr>
        <w:pStyle w:val="NoSpacing"/>
        <w:rPr>
          <w:rFonts w:ascii="Times New Roman" w:hAnsi="Times New Roman" w:cs="Times New Roman"/>
          <w:i/>
          <w:sz w:val="24"/>
          <w:szCs w:val="24"/>
        </w:rPr>
      </w:pPr>
    </w:p>
    <w:p w14:paraId="611EC650" w14:textId="77777777" w:rsidR="00622617" w:rsidRDefault="00622617" w:rsidP="001651E3">
      <w:pPr>
        <w:pStyle w:val="NoSpacing"/>
        <w:rPr>
          <w:rFonts w:ascii="Times New Roman" w:hAnsi="Times New Roman" w:cs="Times New Roman"/>
          <w:i/>
          <w:sz w:val="24"/>
          <w:szCs w:val="24"/>
        </w:rPr>
      </w:pPr>
    </w:p>
    <w:p w14:paraId="57F450B5" w14:textId="46C2F245" w:rsidR="00622617" w:rsidRDefault="00622617" w:rsidP="001651E3">
      <w:pPr>
        <w:pStyle w:val="NoSpacing"/>
        <w:rPr>
          <w:rFonts w:ascii="Times New Roman" w:hAnsi="Times New Roman" w:cs="Times New Roman"/>
          <w:i/>
          <w:sz w:val="24"/>
          <w:szCs w:val="24"/>
        </w:rPr>
      </w:pPr>
    </w:p>
    <w:p w14:paraId="50BDC0AA" w14:textId="72FDE35B" w:rsidR="00680BA6" w:rsidRPr="001651E3" w:rsidRDefault="00680BA6" w:rsidP="001651E3">
      <w:pPr>
        <w:pStyle w:val="NoSpacing"/>
        <w:rPr>
          <w:rFonts w:ascii="Times New Roman" w:hAnsi="Times New Roman" w:cs="Times New Roman"/>
          <w:sz w:val="24"/>
          <w:szCs w:val="24"/>
        </w:rPr>
      </w:pPr>
      <w:r w:rsidRPr="001651E3">
        <w:rPr>
          <w:rFonts w:ascii="Times New Roman" w:hAnsi="Times New Roman" w:cs="Times New Roman"/>
          <w:i/>
          <w:sz w:val="24"/>
          <w:szCs w:val="24"/>
        </w:rPr>
        <w:t>For Immediate Release</w:t>
      </w:r>
      <w:r w:rsidRPr="001651E3">
        <w:rPr>
          <w:rFonts w:ascii="Times New Roman" w:hAnsi="Times New Roman" w:cs="Times New Roman"/>
          <w:i/>
          <w:sz w:val="24"/>
          <w:szCs w:val="24"/>
        </w:rPr>
        <w:br/>
      </w:r>
      <w:proofErr w:type="gramStart"/>
      <w:r w:rsidR="002336F1">
        <w:rPr>
          <w:rFonts w:ascii="Times New Roman" w:hAnsi="Times New Roman" w:cs="Times New Roman"/>
          <w:sz w:val="24"/>
          <w:szCs w:val="24"/>
        </w:rPr>
        <w:t xml:space="preserve">April </w:t>
      </w:r>
      <w:r w:rsidRPr="001651E3">
        <w:rPr>
          <w:rFonts w:ascii="Times New Roman" w:hAnsi="Times New Roman" w:cs="Times New Roman"/>
          <w:sz w:val="24"/>
          <w:szCs w:val="24"/>
          <w:highlight w:val="yellow"/>
        </w:rPr>
        <w:t>XX</w:t>
      </w:r>
      <w:r w:rsidRPr="001651E3">
        <w:rPr>
          <w:rFonts w:ascii="Times New Roman" w:hAnsi="Times New Roman" w:cs="Times New Roman"/>
          <w:sz w:val="24"/>
          <w:szCs w:val="24"/>
        </w:rPr>
        <w:t>,</w:t>
      </w:r>
      <w:proofErr w:type="gramEnd"/>
      <w:r w:rsidRPr="001651E3">
        <w:rPr>
          <w:rFonts w:ascii="Times New Roman" w:hAnsi="Times New Roman" w:cs="Times New Roman"/>
          <w:sz w:val="24"/>
          <w:szCs w:val="24"/>
        </w:rPr>
        <w:t xml:space="preserve"> 201</w:t>
      </w:r>
      <w:r w:rsidR="008766A9" w:rsidRPr="001651E3">
        <w:rPr>
          <w:rFonts w:ascii="Times New Roman" w:hAnsi="Times New Roman" w:cs="Times New Roman"/>
          <w:sz w:val="24"/>
          <w:szCs w:val="24"/>
        </w:rPr>
        <w:t>9</w:t>
      </w:r>
    </w:p>
    <w:p w14:paraId="1A952356" w14:textId="7171DCEE" w:rsidR="00680BA6" w:rsidRPr="001651E3" w:rsidRDefault="00680BA6" w:rsidP="001651E3">
      <w:pPr>
        <w:pStyle w:val="NoSpacing"/>
        <w:rPr>
          <w:rFonts w:ascii="Times New Roman" w:hAnsi="Times New Roman" w:cs="Times New Roman"/>
          <w:sz w:val="24"/>
          <w:szCs w:val="24"/>
          <w:highlight w:val="yellow"/>
        </w:rPr>
      </w:pPr>
      <w:r w:rsidRPr="001651E3">
        <w:rPr>
          <w:rFonts w:ascii="Times New Roman" w:hAnsi="Times New Roman" w:cs="Times New Roman"/>
          <w:sz w:val="24"/>
          <w:szCs w:val="24"/>
          <w:highlight w:val="yellow"/>
        </w:rPr>
        <w:t>Contact: Local Contact Name</w:t>
      </w:r>
      <w:r w:rsidRPr="001651E3">
        <w:rPr>
          <w:rFonts w:ascii="Times New Roman" w:hAnsi="Times New Roman" w:cs="Times New Roman"/>
          <w:sz w:val="24"/>
          <w:szCs w:val="24"/>
          <w:highlight w:val="yellow"/>
        </w:rPr>
        <w:br/>
        <w:t>Local Contact Title</w:t>
      </w:r>
      <w:r w:rsidRPr="001651E3">
        <w:rPr>
          <w:rFonts w:ascii="Times New Roman" w:hAnsi="Times New Roman" w:cs="Times New Roman"/>
          <w:sz w:val="24"/>
          <w:szCs w:val="24"/>
          <w:highlight w:val="yellow"/>
        </w:rPr>
        <w:br/>
        <w:t>Local Contact phone number</w:t>
      </w:r>
    </w:p>
    <w:p w14:paraId="17FE6871" w14:textId="77777777" w:rsidR="007F336F" w:rsidRPr="001651E3" w:rsidRDefault="007F336F" w:rsidP="001651E3">
      <w:pPr>
        <w:pStyle w:val="NoSpacing"/>
        <w:rPr>
          <w:rFonts w:ascii="Times New Roman" w:hAnsi="Times New Roman" w:cs="Times New Roman"/>
          <w:sz w:val="24"/>
          <w:szCs w:val="24"/>
        </w:rPr>
      </w:pPr>
    </w:p>
    <w:p w14:paraId="6E1A064B" w14:textId="5AAD12A9" w:rsidR="00F76FFA" w:rsidRDefault="000F6285" w:rsidP="00F76FFA">
      <w:pPr>
        <w:pStyle w:val="NoSpacing"/>
        <w:rPr>
          <w:rFonts w:ascii="Times New Roman" w:hAnsi="Times New Roman" w:cs="Times New Roman"/>
          <w:b/>
          <w:bCs/>
          <w:sz w:val="24"/>
          <w:szCs w:val="24"/>
        </w:rPr>
      </w:pPr>
      <w:r>
        <w:rPr>
          <w:rFonts w:ascii="Times New Roman" w:hAnsi="Times New Roman" w:cs="Times New Roman"/>
          <w:b/>
          <w:bCs/>
          <w:sz w:val="24"/>
          <w:szCs w:val="24"/>
        </w:rPr>
        <w:t>Keep Your Family Safe</w:t>
      </w:r>
      <w:r w:rsidR="00622617">
        <w:rPr>
          <w:rFonts w:ascii="Times New Roman" w:hAnsi="Times New Roman" w:cs="Times New Roman"/>
          <w:b/>
          <w:bCs/>
          <w:sz w:val="24"/>
          <w:szCs w:val="24"/>
        </w:rPr>
        <w:t>:</w:t>
      </w:r>
      <w:r w:rsidR="00415FB5">
        <w:rPr>
          <w:rFonts w:ascii="Times New Roman" w:hAnsi="Times New Roman" w:cs="Times New Roman"/>
          <w:b/>
          <w:bCs/>
          <w:sz w:val="24"/>
          <w:szCs w:val="24"/>
        </w:rPr>
        <w:t xml:space="preserve"> </w:t>
      </w:r>
      <w:r w:rsidR="0084044A">
        <w:rPr>
          <w:rFonts w:ascii="Times New Roman" w:hAnsi="Times New Roman" w:cs="Times New Roman"/>
          <w:b/>
          <w:bCs/>
          <w:sz w:val="24"/>
          <w:szCs w:val="24"/>
        </w:rPr>
        <w:t>Make Fire Escape Planning Part of Your Spring Activities</w:t>
      </w:r>
    </w:p>
    <w:p w14:paraId="7BE987C1" w14:textId="77777777" w:rsidR="00CC2756" w:rsidRPr="00050A30" w:rsidRDefault="00CC2756" w:rsidP="00F76FFA">
      <w:pPr>
        <w:pStyle w:val="NoSpacing"/>
        <w:rPr>
          <w:rFonts w:ascii="Times New Roman" w:hAnsi="Times New Roman" w:cs="Times New Roman"/>
          <w:sz w:val="24"/>
          <w:szCs w:val="24"/>
        </w:rPr>
      </w:pPr>
    </w:p>
    <w:p w14:paraId="6907B489" w14:textId="77777777" w:rsidR="00344C50" w:rsidRDefault="00050A30" w:rsidP="00F76FFA">
      <w:pPr>
        <w:pStyle w:val="NoSpacing"/>
        <w:rPr>
          <w:rFonts w:ascii="Times New Roman" w:hAnsi="Times New Roman" w:cs="Times New Roman"/>
          <w:sz w:val="24"/>
          <w:szCs w:val="24"/>
        </w:rPr>
      </w:pPr>
      <w:r>
        <w:rPr>
          <w:rFonts w:ascii="Times New Roman" w:hAnsi="Times New Roman" w:cs="Times New Roman"/>
          <w:sz w:val="24"/>
          <w:szCs w:val="24"/>
        </w:rPr>
        <w:t xml:space="preserve">Spring </w:t>
      </w:r>
      <w:r w:rsidR="00773C92">
        <w:rPr>
          <w:rFonts w:ascii="Times New Roman" w:hAnsi="Times New Roman" w:cs="Times New Roman"/>
          <w:sz w:val="24"/>
          <w:szCs w:val="24"/>
        </w:rPr>
        <w:t xml:space="preserve">is in full swing and it’s time to get outdoors! The warmer temperatures make for the perfect environment to </w:t>
      </w:r>
      <w:r w:rsidR="0059444F">
        <w:rPr>
          <w:rFonts w:ascii="Times New Roman" w:hAnsi="Times New Roman" w:cs="Times New Roman"/>
          <w:sz w:val="24"/>
          <w:szCs w:val="24"/>
        </w:rPr>
        <w:t>gather your family and plan an escape route in case of a home fire.</w:t>
      </w:r>
      <w:r w:rsidR="009B3AC2">
        <w:rPr>
          <w:rFonts w:ascii="Times New Roman" w:hAnsi="Times New Roman" w:cs="Times New Roman"/>
          <w:sz w:val="24"/>
          <w:szCs w:val="24"/>
        </w:rPr>
        <w:t xml:space="preserve"> </w:t>
      </w:r>
    </w:p>
    <w:p w14:paraId="61FBD0E8" w14:textId="77777777" w:rsidR="00344C50" w:rsidRDefault="00344C50" w:rsidP="00F76FFA">
      <w:pPr>
        <w:pStyle w:val="NoSpacing"/>
        <w:rPr>
          <w:rFonts w:ascii="Times New Roman" w:hAnsi="Times New Roman" w:cs="Times New Roman"/>
          <w:sz w:val="24"/>
          <w:szCs w:val="24"/>
        </w:rPr>
      </w:pPr>
    </w:p>
    <w:p w14:paraId="77704D2D" w14:textId="58DECAA9" w:rsidR="00F76FFA" w:rsidRDefault="009B3AC2" w:rsidP="00F76FFA">
      <w:pPr>
        <w:pStyle w:val="NoSpacing"/>
        <w:rPr>
          <w:rFonts w:ascii="Times New Roman" w:hAnsi="Times New Roman" w:cs="Times New Roman"/>
          <w:sz w:val="24"/>
          <w:szCs w:val="24"/>
        </w:rPr>
      </w:pPr>
      <w:r>
        <w:rPr>
          <w:rFonts w:ascii="Times New Roman" w:hAnsi="Times New Roman" w:cs="Times New Roman"/>
          <w:sz w:val="24"/>
          <w:szCs w:val="24"/>
        </w:rPr>
        <w:t>The National Fire Protection Association</w:t>
      </w:r>
      <w:r w:rsidR="007326E6">
        <w:rPr>
          <w:rFonts w:ascii="Times New Roman" w:hAnsi="Times New Roman" w:cs="Times New Roman"/>
          <w:sz w:val="24"/>
          <w:szCs w:val="24"/>
        </w:rPr>
        <w:t xml:space="preserve"> (NFPA)</w:t>
      </w:r>
      <w:r>
        <w:rPr>
          <w:rFonts w:ascii="Times New Roman" w:hAnsi="Times New Roman" w:cs="Times New Roman"/>
          <w:sz w:val="24"/>
          <w:szCs w:val="24"/>
        </w:rPr>
        <w:t xml:space="preserve"> reports that </w:t>
      </w:r>
      <w:r w:rsidRPr="009B3AC2">
        <w:rPr>
          <w:rFonts w:ascii="Times New Roman" w:hAnsi="Times New Roman" w:cs="Times New Roman"/>
          <w:sz w:val="24"/>
          <w:szCs w:val="24"/>
        </w:rPr>
        <w:t>U.S. </w:t>
      </w:r>
      <w:r w:rsidRPr="009B3AC2">
        <w:rPr>
          <w:rFonts w:ascii="Times New Roman" w:hAnsi="Times New Roman" w:cs="Times New Roman"/>
          <w:bCs/>
          <w:sz w:val="24"/>
          <w:szCs w:val="24"/>
        </w:rPr>
        <w:t>fire</w:t>
      </w:r>
      <w:r w:rsidRPr="009B3AC2">
        <w:rPr>
          <w:rFonts w:ascii="Times New Roman" w:hAnsi="Times New Roman" w:cs="Times New Roman"/>
          <w:sz w:val="24"/>
          <w:szCs w:val="24"/>
        </w:rPr>
        <w:t> departments respond to an average of one home </w:t>
      </w:r>
      <w:r w:rsidRPr="009B3AC2">
        <w:rPr>
          <w:rFonts w:ascii="Times New Roman" w:hAnsi="Times New Roman" w:cs="Times New Roman"/>
          <w:bCs/>
          <w:sz w:val="24"/>
          <w:szCs w:val="24"/>
        </w:rPr>
        <w:t>fire</w:t>
      </w:r>
      <w:r w:rsidRPr="009B3AC2">
        <w:rPr>
          <w:rFonts w:ascii="Times New Roman" w:hAnsi="Times New Roman" w:cs="Times New Roman"/>
          <w:sz w:val="24"/>
          <w:szCs w:val="24"/>
        </w:rPr>
        <w:t> every 86 seconds</w:t>
      </w:r>
      <w:r w:rsidR="00622617">
        <w:rPr>
          <w:rFonts w:ascii="Times New Roman" w:hAnsi="Times New Roman" w:cs="Times New Roman"/>
          <w:sz w:val="24"/>
          <w:szCs w:val="24"/>
        </w:rPr>
        <w:t>, and</w:t>
      </w:r>
      <w:r w:rsidRPr="009B3AC2">
        <w:rPr>
          <w:rFonts w:ascii="Times New Roman" w:hAnsi="Times New Roman" w:cs="Times New Roman"/>
          <w:sz w:val="24"/>
          <w:szCs w:val="24"/>
        </w:rPr>
        <w:t xml:space="preserve"> an average of 358,500 home structure </w:t>
      </w:r>
      <w:r w:rsidRPr="009B3AC2">
        <w:rPr>
          <w:rFonts w:ascii="Times New Roman" w:hAnsi="Times New Roman" w:cs="Times New Roman"/>
          <w:bCs/>
          <w:sz w:val="24"/>
          <w:szCs w:val="24"/>
        </w:rPr>
        <w:t>fires</w:t>
      </w:r>
      <w:r w:rsidRPr="009B3AC2">
        <w:rPr>
          <w:rFonts w:ascii="Times New Roman" w:hAnsi="Times New Roman" w:cs="Times New Roman"/>
          <w:sz w:val="24"/>
          <w:szCs w:val="24"/>
        </w:rPr>
        <w:t> per year. These </w:t>
      </w:r>
      <w:r w:rsidRPr="009B3AC2">
        <w:rPr>
          <w:rFonts w:ascii="Times New Roman" w:hAnsi="Times New Roman" w:cs="Times New Roman"/>
          <w:bCs/>
          <w:sz w:val="24"/>
          <w:szCs w:val="24"/>
        </w:rPr>
        <w:t>fires</w:t>
      </w:r>
      <w:r w:rsidRPr="009B3AC2">
        <w:rPr>
          <w:rFonts w:ascii="Times New Roman" w:hAnsi="Times New Roman" w:cs="Times New Roman"/>
          <w:sz w:val="24"/>
          <w:szCs w:val="24"/>
        </w:rPr>
        <w:t> caused 12,300 civilian injuries, 2,510 civilian deaths, and $6.7 billion in direct damage</w:t>
      </w:r>
      <w:r w:rsidR="00257E94">
        <w:rPr>
          <w:rFonts w:ascii="Times New Roman" w:hAnsi="Times New Roman" w:cs="Times New Roman"/>
          <w:sz w:val="24"/>
          <w:szCs w:val="24"/>
        </w:rPr>
        <w:t>.</w:t>
      </w:r>
      <w:r w:rsidR="00914068">
        <w:rPr>
          <w:rFonts w:ascii="Times New Roman" w:hAnsi="Times New Roman" w:cs="Times New Roman"/>
          <w:sz w:val="24"/>
          <w:szCs w:val="24"/>
        </w:rPr>
        <w:t xml:space="preserve"> </w:t>
      </w:r>
      <w:r w:rsidR="007326E6" w:rsidRPr="007326E6">
        <w:rPr>
          <w:rFonts w:ascii="Times New Roman" w:hAnsi="Times New Roman" w:cs="Times New Roman"/>
          <w:sz w:val="24"/>
          <w:szCs w:val="24"/>
        </w:rPr>
        <w:t>Less than half of all households have a fire-escape plan, according to the NFPA, but having one can mean the difference between life and death. </w:t>
      </w:r>
      <w:r w:rsidR="00914068">
        <w:rPr>
          <w:rFonts w:ascii="Times New Roman" w:hAnsi="Times New Roman" w:cs="Times New Roman"/>
          <w:sz w:val="24"/>
          <w:szCs w:val="24"/>
        </w:rPr>
        <w:t xml:space="preserve">Having an escape route planned can greatly increase the chances that </w:t>
      </w:r>
      <w:r w:rsidR="00C6505D">
        <w:rPr>
          <w:rFonts w:ascii="Times New Roman" w:hAnsi="Times New Roman" w:cs="Times New Roman"/>
          <w:sz w:val="24"/>
          <w:szCs w:val="24"/>
        </w:rPr>
        <w:t xml:space="preserve">should a fire occur, your family can make it out safely. With modern construction methods and the </w:t>
      </w:r>
      <w:r w:rsidR="00CA2A3D">
        <w:rPr>
          <w:rFonts w:ascii="Times New Roman" w:hAnsi="Times New Roman" w:cs="Times New Roman"/>
          <w:sz w:val="24"/>
          <w:szCs w:val="24"/>
        </w:rPr>
        <w:t xml:space="preserve">amount of synthetic materials in the average home, the amount of time you </w:t>
      </w:r>
      <w:proofErr w:type="gramStart"/>
      <w:r w:rsidR="00CA2A3D">
        <w:rPr>
          <w:rFonts w:ascii="Times New Roman" w:hAnsi="Times New Roman" w:cs="Times New Roman"/>
          <w:sz w:val="24"/>
          <w:szCs w:val="24"/>
        </w:rPr>
        <w:t>have to</w:t>
      </w:r>
      <w:proofErr w:type="gramEnd"/>
      <w:r w:rsidR="00CA2A3D">
        <w:rPr>
          <w:rFonts w:ascii="Times New Roman" w:hAnsi="Times New Roman" w:cs="Times New Roman"/>
          <w:sz w:val="24"/>
          <w:szCs w:val="24"/>
        </w:rPr>
        <w:t xml:space="preserve"> safely escape a home fire is only about three minutes.</w:t>
      </w:r>
      <w:r w:rsidR="008E3EA9">
        <w:rPr>
          <w:rFonts w:ascii="Times New Roman" w:hAnsi="Times New Roman" w:cs="Times New Roman"/>
          <w:sz w:val="24"/>
          <w:szCs w:val="24"/>
        </w:rPr>
        <w:t xml:space="preserve"> </w:t>
      </w:r>
      <w:r w:rsidR="00B446C3">
        <w:rPr>
          <w:rFonts w:ascii="Times New Roman" w:hAnsi="Times New Roman" w:cs="Times New Roman"/>
          <w:sz w:val="24"/>
          <w:szCs w:val="24"/>
        </w:rPr>
        <w:t>Now, more than ever, k</w:t>
      </w:r>
      <w:r w:rsidR="008E3EA9">
        <w:rPr>
          <w:rFonts w:ascii="Times New Roman" w:hAnsi="Times New Roman" w:cs="Times New Roman"/>
          <w:sz w:val="24"/>
          <w:szCs w:val="24"/>
        </w:rPr>
        <w:t xml:space="preserve">nowing what to do in case of fire is a must! </w:t>
      </w:r>
    </w:p>
    <w:p w14:paraId="7032AE03" w14:textId="77777777" w:rsidR="00257E94" w:rsidRPr="00050A30" w:rsidRDefault="00257E94" w:rsidP="00F76FFA">
      <w:pPr>
        <w:pStyle w:val="NoSpacing"/>
        <w:rPr>
          <w:rFonts w:ascii="Times New Roman" w:hAnsi="Times New Roman" w:cs="Times New Roman"/>
          <w:sz w:val="24"/>
          <w:szCs w:val="24"/>
        </w:rPr>
      </w:pPr>
    </w:p>
    <w:p w14:paraId="2CF4E4B1" w14:textId="7611A15D" w:rsidR="00F76FFA" w:rsidRDefault="00F26132" w:rsidP="00B61741">
      <w:pPr>
        <w:pStyle w:val="NoSpacing"/>
        <w:rPr>
          <w:rFonts w:ascii="Times New Roman" w:hAnsi="Times New Roman" w:cs="Times New Roman"/>
          <w:sz w:val="24"/>
          <w:szCs w:val="24"/>
        </w:rPr>
      </w:pPr>
      <w:r>
        <w:rPr>
          <w:rFonts w:ascii="Times New Roman" w:hAnsi="Times New Roman" w:cs="Times New Roman"/>
          <w:sz w:val="24"/>
          <w:szCs w:val="24"/>
        </w:rPr>
        <w:t xml:space="preserve">Older adults and children are most at risk when it comes to escaping a home fire. Studies have proven that children often sleep through the sound of </w:t>
      </w:r>
      <w:r w:rsidR="00D84F68">
        <w:rPr>
          <w:rFonts w:ascii="Times New Roman" w:hAnsi="Times New Roman" w:cs="Times New Roman"/>
          <w:sz w:val="24"/>
          <w:szCs w:val="24"/>
        </w:rPr>
        <w:t>smoke</w:t>
      </w:r>
      <w:r>
        <w:rPr>
          <w:rFonts w:ascii="Times New Roman" w:hAnsi="Times New Roman" w:cs="Times New Roman"/>
          <w:sz w:val="24"/>
          <w:szCs w:val="24"/>
        </w:rPr>
        <w:t xml:space="preserve"> alarms. Older adults may move more slowly or</w:t>
      </w:r>
      <w:r w:rsidR="00D84F68">
        <w:rPr>
          <w:rFonts w:ascii="Times New Roman" w:hAnsi="Times New Roman" w:cs="Times New Roman"/>
          <w:sz w:val="24"/>
          <w:szCs w:val="24"/>
        </w:rPr>
        <w:t xml:space="preserve"> have trouble hearing smoke alarms. Consider the makeup of your family when you plan your escape route! Make sure</w:t>
      </w:r>
      <w:r w:rsidR="00B61741">
        <w:rPr>
          <w:rFonts w:ascii="Times New Roman" w:hAnsi="Times New Roman" w:cs="Times New Roman"/>
          <w:sz w:val="24"/>
          <w:szCs w:val="24"/>
        </w:rPr>
        <w:t xml:space="preserve"> your smoke alarms are in working order and are placed where all occupants can hear them.</w:t>
      </w:r>
      <w:r w:rsidR="00331381">
        <w:rPr>
          <w:rFonts w:ascii="Times New Roman" w:hAnsi="Times New Roman" w:cs="Times New Roman"/>
          <w:sz w:val="24"/>
          <w:szCs w:val="24"/>
        </w:rPr>
        <w:t xml:space="preserve"> </w:t>
      </w:r>
      <w:r w:rsidR="00F27E1A" w:rsidRPr="00F27E1A">
        <w:rPr>
          <w:rFonts w:ascii="Times New Roman" w:hAnsi="Times New Roman" w:cs="Times New Roman"/>
          <w:sz w:val="24"/>
          <w:szCs w:val="24"/>
        </w:rPr>
        <w:t>Fires spread more quickly the more oxygen they have, but you can slow the spread of a house fire, as well as reduce toxic smoke levels if you keep your bedroom doors closed while you’re sleeping. Closing your door can dramatically increase your chances of survival</w:t>
      </w:r>
      <w:r w:rsidR="00F27E1A">
        <w:rPr>
          <w:rFonts w:ascii="Times New Roman" w:hAnsi="Times New Roman" w:cs="Times New Roman"/>
          <w:sz w:val="24"/>
          <w:szCs w:val="24"/>
        </w:rPr>
        <w:t>.</w:t>
      </w:r>
      <w:r w:rsidR="00F27E1A" w:rsidRPr="00F27E1A">
        <w:rPr>
          <w:rFonts w:ascii="Times New Roman" w:hAnsi="Times New Roman" w:cs="Times New Roman"/>
          <w:sz w:val="24"/>
          <w:szCs w:val="24"/>
        </w:rPr>
        <w:t> </w:t>
      </w:r>
      <w:r w:rsidR="00F76FFA" w:rsidRPr="00050A30">
        <w:rPr>
          <w:rFonts w:ascii="Times New Roman" w:hAnsi="Times New Roman" w:cs="Times New Roman"/>
          <w:sz w:val="24"/>
          <w:szCs w:val="24"/>
        </w:rPr>
        <w:t>Be prepared before a fire starts</w:t>
      </w:r>
      <w:r w:rsidR="00B61741">
        <w:rPr>
          <w:rFonts w:ascii="Times New Roman" w:hAnsi="Times New Roman" w:cs="Times New Roman"/>
          <w:sz w:val="24"/>
          <w:szCs w:val="24"/>
        </w:rPr>
        <w:t>!</w:t>
      </w:r>
      <w:r w:rsidR="00F76FFA" w:rsidRPr="00050A30">
        <w:rPr>
          <w:rFonts w:ascii="Times New Roman" w:hAnsi="Times New Roman" w:cs="Times New Roman"/>
          <w:sz w:val="24"/>
          <w:szCs w:val="24"/>
        </w:rPr>
        <w:t xml:space="preserve"> </w:t>
      </w:r>
    </w:p>
    <w:p w14:paraId="5E16863B" w14:textId="44C861FE" w:rsidR="00F27E1A" w:rsidRDefault="00F27E1A" w:rsidP="00B61741">
      <w:pPr>
        <w:pStyle w:val="NoSpacing"/>
        <w:rPr>
          <w:rFonts w:ascii="Times New Roman" w:hAnsi="Times New Roman" w:cs="Times New Roman"/>
          <w:sz w:val="24"/>
          <w:szCs w:val="24"/>
        </w:rPr>
      </w:pPr>
    </w:p>
    <w:p w14:paraId="56642AB5" w14:textId="77777777" w:rsidR="00EC6EAD" w:rsidRDefault="00EC6EAD" w:rsidP="00B61741">
      <w:pPr>
        <w:pStyle w:val="NoSpacing"/>
        <w:rPr>
          <w:rFonts w:ascii="Times New Roman" w:hAnsi="Times New Roman" w:cs="Times New Roman"/>
          <w:sz w:val="24"/>
          <w:szCs w:val="24"/>
        </w:rPr>
      </w:pPr>
    </w:p>
    <w:p w14:paraId="0FA42C2C" w14:textId="5D68284F" w:rsidR="002806A6" w:rsidRDefault="00E55C1C" w:rsidP="00F76FFA">
      <w:pPr>
        <w:pStyle w:val="NoSpacing"/>
        <w:rPr>
          <w:rFonts w:ascii="Times New Roman" w:hAnsi="Times New Roman" w:cs="Times New Roman"/>
          <w:b/>
          <w:sz w:val="24"/>
          <w:szCs w:val="24"/>
        </w:rPr>
      </w:pPr>
      <w:r w:rsidRPr="00E55C1C">
        <w:rPr>
          <w:rFonts w:ascii="Times New Roman" w:hAnsi="Times New Roman" w:cs="Times New Roman"/>
          <w:b/>
          <w:sz w:val="24"/>
          <w:szCs w:val="24"/>
        </w:rPr>
        <w:t>Planning Your Escape</w:t>
      </w:r>
    </w:p>
    <w:p w14:paraId="7FDF3AA2" w14:textId="77777777" w:rsidR="00E55C1C" w:rsidRPr="00E55C1C" w:rsidRDefault="00E55C1C" w:rsidP="00F76FFA">
      <w:pPr>
        <w:pStyle w:val="NoSpacing"/>
        <w:rPr>
          <w:rFonts w:ascii="Times New Roman" w:hAnsi="Times New Roman" w:cs="Times New Roman"/>
          <w:b/>
          <w:sz w:val="24"/>
          <w:szCs w:val="24"/>
        </w:rPr>
      </w:pPr>
    </w:p>
    <w:p w14:paraId="49F625C1" w14:textId="0509A0BD" w:rsidR="00F76FFA" w:rsidRPr="00050A30" w:rsidRDefault="00F76FFA" w:rsidP="00626330">
      <w:pPr>
        <w:pStyle w:val="NoSpacing"/>
        <w:numPr>
          <w:ilvl w:val="0"/>
          <w:numId w:val="29"/>
        </w:numPr>
        <w:rPr>
          <w:rFonts w:ascii="Times New Roman" w:hAnsi="Times New Roman" w:cs="Times New Roman"/>
          <w:sz w:val="24"/>
          <w:szCs w:val="24"/>
        </w:rPr>
      </w:pPr>
      <w:bookmarkStart w:id="0" w:name="_GoBack"/>
      <w:r w:rsidRPr="00050A30">
        <w:rPr>
          <w:rFonts w:ascii="Times New Roman" w:hAnsi="Times New Roman" w:cs="Times New Roman"/>
          <w:sz w:val="24"/>
          <w:szCs w:val="24"/>
        </w:rPr>
        <w:t xml:space="preserve">Talk about what you should do if a fire occurs. Include what each person will need to do to get out safely. Help everyone understand that fire is </w:t>
      </w:r>
      <w:proofErr w:type="gramStart"/>
      <w:r w:rsidRPr="00050A30">
        <w:rPr>
          <w:rFonts w:ascii="Times New Roman" w:hAnsi="Times New Roman" w:cs="Times New Roman"/>
          <w:sz w:val="24"/>
          <w:szCs w:val="24"/>
        </w:rPr>
        <w:t>fast</w:t>
      </w:r>
      <w:proofErr w:type="gramEnd"/>
      <w:r w:rsidRPr="00050A30">
        <w:rPr>
          <w:rFonts w:ascii="Times New Roman" w:hAnsi="Times New Roman" w:cs="Times New Roman"/>
          <w:sz w:val="24"/>
          <w:szCs w:val="24"/>
        </w:rPr>
        <w:t xml:space="preserve"> and smoke is a poison that kills.</w:t>
      </w:r>
    </w:p>
    <w:p w14:paraId="03133396" w14:textId="65CE76CA" w:rsidR="00F76FFA" w:rsidRPr="00050A30" w:rsidRDefault="00F76FFA" w:rsidP="00626330">
      <w:pPr>
        <w:pStyle w:val="NoSpacing"/>
        <w:numPr>
          <w:ilvl w:val="0"/>
          <w:numId w:val="29"/>
        </w:numPr>
        <w:rPr>
          <w:rFonts w:ascii="Times New Roman" w:hAnsi="Times New Roman" w:cs="Times New Roman"/>
          <w:sz w:val="24"/>
          <w:szCs w:val="24"/>
        </w:rPr>
      </w:pPr>
      <w:r w:rsidRPr="00050A30">
        <w:rPr>
          <w:rFonts w:ascii="Times New Roman" w:hAnsi="Times New Roman" w:cs="Times New Roman"/>
          <w:sz w:val="24"/>
          <w:szCs w:val="24"/>
        </w:rPr>
        <w:t xml:space="preserve">Think about the needs of your </w:t>
      </w:r>
      <w:r w:rsidR="00E55C1C">
        <w:rPr>
          <w:rFonts w:ascii="Times New Roman" w:hAnsi="Times New Roman" w:cs="Times New Roman"/>
          <w:sz w:val="24"/>
          <w:szCs w:val="24"/>
        </w:rPr>
        <w:t>family</w:t>
      </w:r>
      <w:r w:rsidRPr="00050A30">
        <w:rPr>
          <w:rFonts w:ascii="Times New Roman" w:hAnsi="Times New Roman" w:cs="Times New Roman"/>
          <w:sz w:val="24"/>
          <w:szCs w:val="24"/>
        </w:rPr>
        <w:t>. If someone uses a cane or wheelchair, decide who will help him or her get out. If someone uses a hearing aid or eyeglasses, be sure that these items are kept next to the bed.</w:t>
      </w:r>
    </w:p>
    <w:p w14:paraId="12AEA623" w14:textId="77777777" w:rsidR="00F76FFA" w:rsidRPr="00050A30" w:rsidRDefault="00F76FFA" w:rsidP="00626330">
      <w:pPr>
        <w:pStyle w:val="NoSpacing"/>
        <w:numPr>
          <w:ilvl w:val="0"/>
          <w:numId w:val="29"/>
        </w:numPr>
        <w:rPr>
          <w:rFonts w:ascii="Times New Roman" w:hAnsi="Times New Roman" w:cs="Times New Roman"/>
          <w:sz w:val="24"/>
          <w:szCs w:val="24"/>
        </w:rPr>
      </w:pPr>
      <w:r w:rsidRPr="00050A30">
        <w:rPr>
          <w:rFonts w:ascii="Times New Roman" w:hAnsi="Times New Roman" w:cs="Times New Roman"/>
          <w:sz w:val="24"/>
          <w:szCs w:val="24"/>
        </w:rPr>
        <w:t>Make sure that you have a working smoke alarm on every level of your home. Put alarms inside and outside all sleeping areas. Test your smoke alarms to make sure that they work. Make sure that everyone can hear the smoke alarm sound. Without a smoke alarm, you may not wake up, and the poisonous smoke can kill you in your sleep.</w:t>
      </w:r>
    </w:p>
    <w:p w14:paraId="51283960" w14:textId="77777777" w:rsidR="00F76FFA" w:rsidRPr="00050A30" w:rsidRDefault="00F76FFA" w:rsidP="00626330">
      <w:pPr>
        <w:pStyle w:val="NoSpacing"/>
        <w:numPr>
          <w:ilvl w:val="0"/>
          <w:numId w:val="29"/>
        </w:numPr>
        <w:rPr>
          <w:rFonts w:ascii="Times New Roman" w:hAnsi="Times New Roman" w:cs="Times New Roman"/>
          <w:sz w:val="24"/>
          <w:szCs w:val="24"/>
        </w:rPr>
      </w:pPr>
      <w:r w:rsidRPr="00050A30">
        <w:rPr>
          <w:rFonts w:ascii="Times New Roman" w:hAnsi="Times New Roman" w:cs="Times New Roman"/>
          <w:sz w:val="24"/>
          <w:szCs w:val="24"/>
        </w:rPr>
        <w:t>Find two ways out of every room. Knowing two exits is important in case one is blocked or dangerous to use. Know how to open doors and windows that lead outside.</w:t>
      </w:r>
    </w:p>
    <w:p w14:paraId="0F2DEC3F" w14:textId="77777777" w:rsidR="00F76FFA" w:rsidRPr="00050A30" w:rsidRDefault="00F76FFA" w:rsidP="00626330">
      <w:pPr>
        <w:pStyle w:val="NoSpacing"/>
        <w:numPr>
          <w:ilvl w:val="0"/>
          <w:numId w:val="29"/>
        </w:numPr>
        <w:rPr>
          <w:rFonts w:ascii="Times New Roman" w:hAnsi="Times New Roman" w:cs="Times New Roman"/>
          <w:sz w:val="24"/>
          <w:szCs w:val="24"/>
        </w:rPr>
      </w:pPr>
      <w:r w:rsidRPr="00050A30">
        <w:rPr>
          <w:rFonts w:ascii="Times New Roman" w:hAnsi="Times New Roman" w:cs="Times New Roman"/>
          <w:sz w:val="24"/>
          <w:szCs w:val="24"/>
        </w:rPr>
        <w:lastRenderedPageBreak/>
        <w:t>Know where to meet outside your home. If the smoke alarm sounds, go outside. Call 911 from the outside meeting place.</w:t>
      </w:r>
    </w:p>
    <w:p w14:paraId="6FCCF497" w14:textId="2A8A745C" w:rsidR="00F76FFA" w:rsidRDefault="00F76FFA" w:rsidP="00626330">
      <w:pPr>
        <w:pStyle w:val="NoSpacing"/>
        <w:numPr>
          <w:ilvl w:val="0"/>
          <w:numId w:val="29"/>
        </w:numPr>
        <w:rPr>
          <w:rFonts w:ascii="Times New Roman" w:hAnsi="Times New Roman" w:cs="Times New Roman"/>
          <w:sz w:val="24"/>
          <w:szCs w:val="24"/>
        </w:rPr>
      </w:pPr>
      <w:r w:rsidRPr="00050A30">
        <w:rPr>
          <w:rFonts w:ascii="Times New Roman" w:hAnsi="Times New Roman" w:cs="Times New Roman"/>
          <w:sz w:val="24"/>
          <w:szCs w:val="24"/>
        </w:rPr>
        <w:t>Practice your plan. Everyone should be included. Walk through the steps that you will take if the smoke alarm sounds. Make sure that everyone knows what to do to get out safely.</w:t>
      </w:r>
    </w:p>
    <w:bookmarkEnd w:id="0"/>
    <w:p w14:paraId="1C9EC996" w14:textId="77777777" w:rsidR="004C6A6D" w:rsidRPr="00050A30" w:rsidRDefault="004C6A6D" w:rsidP="004C6A6D">
      <w:pPr>
        <w:pStyle w:val="NoSpacing"/>
        <w:ind w:left="720"/>
        <w:rPr>
          <w:rFonts w:ascii="Times New Roman" w:hAnsi="Times New Roman" w:cs="Times New Roman"/>
          <w:sz w:val="24"/>
          <w:szCs w:val="24"/>
        </w:rPr>
      </w:pPr>
    </w:p>
    <w:p w14:paraId="07041074" w14:textId="4BCF5A2F" w:rsidR="00760970" w:rsidRDefault="00DC2AD7" w:rsidP="001651E3">
      <w:pPr>
        <w:pStyle w:val="NoSpacing"/>
        <w:rPr>
          <w:rFonts w:ascii="Times New Roman" w:hAnsi="Times New Roman" w:cs="Times New Roman"/>
          <w:sz w:val="24"/>
          <w:szCs w:val="24"/>
        </w:rPr>
      </w:pPr>
      <w:r>
        <w:rPr>
          <w:rFonts w:ascii="Times New Roman" w:hAnsi="Times New Roman" w:cs="Times New Roman"/>
          <w:sz w:val="24"/>
          <w:szCs w:val="24"/>
        </w:rPr>
        <w:t xml:space="preserve">There is a wealth of resources available on the internet which will help you make a fire escape plan. Free templates are available at </w:t>
      </w:r>
      <w:hyperlink r:id="rId10" w:history="1">
        <w:r w:rsidR="001A4002" w:rsidRPr="002509EB">
          <w:rPr>
            <w:rStyle w:val="Hyperlink"/>
            <w:rFonts w:ascii="Times New Roman" w:hAnsi="Times New Roman" w:cs="Times New Roman"/>
            <w:sz w:val="24"/>
            <w:szCs w:val="24"/>
          </w:rPr>
          <w:t>http://bit.ly/getoutsafe</w:t>
        </w:r>
      </w:hyperlink>
      <w:r w:rsidR="001A4002">
        <w:rPr>
          <w:rFonts w:ascii="Times New Roman" w:hAnsi="Times New Roman" w:cs="Times New Roman"/>
          <w:sz w:val="24"/>
          <w:szCs w:val="24"/>
          <w:u w:val="single"/>
        </w:rPr>
        <w:t xml:space="preserve">. </w:t>
      </w:r>
      <w:r w:rsidR="00A746F8">
        <w:rPr>
          <w:rFonts w:ascii="Times New Roman" w:hAnsi="Times New Roman" w:cs="Times New Roman"/>
          <w:sz w:val="24"/>
          <w:szCs w:val="24"/>
        </w:rPr>
        <w:t xml:space="preserve">The NFPA also has some great resources to help guide you along the way at </w:t>
      </w:r>
      <w:hyperlink r:id="rId11" w:history="1">
        <w:r w:rsidR="00CB2E0A" w:rsidRPr="002509EB">
          <w:rPr>
            <w:rStyle w:val="Hyperlink"/>
            <w:rFonts w:ascii="Times New Roman" w:hAnsi="Times New Roman" w:cs="Times New Roman"/>
            <w:sz w:val="24"/>
            <w:szCs w:val="24"/>
          </w:rPr>
          <w:t>http://bit.ly/nfpaescapeplanning</w:t>
        </w:r>
      </w:hyperlink>
      <w:r w:rsidR="00CB2E0A">
        <w:rPr>
          <w:rFonts w:ascii="Times New Roman" w:hAnsi="Times New Roman" w:cs="Times New Roman"/>
          <w:sz w:val="24"/>
          <w:szCs w:val="24"/>
        </w:rPr>
        <w:t xml:space="preserve">. Once you have formulated your plan, practice, practice, practice. Going forward, </w:t>
      </w:r>
      <w:r w:rsidR="00D17C6B">
        <w:rPr>
          <w:rFonts w:ascii="Times New Roman" w:hAnsi="Times New Roman" w:cs="Times New Roman"/>
          <w:sz w:val="24"/>
          <w:szCs w:val="24"/>
        </w:rPr>
        <w:t xml:space="preserve">practice the plan at least twice a year. </w:t>
      </w:r>
      <w:r w:rsidR="00D3699F">
        <w:rPr>
          <w:rFonts w:ascii="Times New Roman" w:hAnsi="Times New Roman" w:cs="Times New Roman"/>
          <w:sz w:val="24"/>
          <w:szCs w:val="24"/>
        </w:rPr>
        <w:t xml:space="preserve">Nothing is more important than your family’s safety. Having a fire escape plan </w:t>
      </w:r>
      <w:r w:rsidR="004A5B0E">
        <w:rPr>
          <w:rFonts w:ascii="Times New Roman" w:hAnsi="Times New Roman" w:cs="Times New Roman"/>
          <w:sz w:val="24"/>
          <w:szCs w:val="24"/>
        </w:rPr>
        <w:t xml:space="preserve">can greatly increase the chances that your family can get out safely </w:t>
      </w:r>
      <w:r w:rsidR="002B2D32">
        <w:rPr>
          <w:rFonts w:ascii="Times New Roman" w:hAnsi="Times New Roman" w:cs="Times New Roman"/>
          <w:sz w:val="24"/>
          <w:szCs w:val="24"/>
        </w:rPr>
        <w:t>should a fire occur in your home.</w:t>
      </w:r>
    </w:p>
    <w:p w14:paraId="7800324B" w14:textId="3A965EC2" w:rsidR="00CB2E0A" w:rsidRDefault="00CB2E0A" w:rsidP="001651E3">
      <w:pPr>
        <w:pStyle w:val="NoSpacing"/>
        <w:rPr>
          <w:rFonts w:ascii="Times New Roman" w:hAnsi="Times New Roman" w:cs="Times New Roman"/>
          <w:sz w:val="24"/>
          <w:szCs w:val="24"/>
        </w:rPr>
      </w:pPr>
    </w:p>
    <w:p w14:paraId="35BE0787" w14:textId="77777777" w:rsidR="00CB2E0A" w:rsidRPr="00A746F8" w:rsidRDefault="00CB2E0A" w:rsidP="001651E3">
      <w:pPr>
        <w:pStyle w:val="NoSpacing"/>
        <w:rPr>
          <w:rFonts w:ascii="Times New Roman" w:hAnsi="Times New Roman" w:cs="Times New Roman"/>
          <w:sz w:val="24"/>
          <w:szCs w:val="24"/>
        </w:rPr>
      </w:pPr>
    </w:p>
    <w:p w14:paraId="18128B01" w14:textId="3CCF3577" w:rsidR="00646833" w:rsidRPr="001651E3" w:rsidRDefault="00BB7D4A" w:rsidP="001651E3">
      <w:pPr>
        <w:pStyle w:val="NoSpacing"/>
        <w:rPr>
          <w:rFonts w:ascii="Times New Roman" w:hAnsi="Times New Roman" w:cs="Times New Roman"/>
          <w:sz w:val="24"/>
          <w:szCs w:val="24"/>
        </w:rPr>
      </w:pPr>
      <w:r w:rsidRPr="001651E3">
        <w:rPr>
          <w:rFonts w:ascii="Times New Roman" w:hAnsi="Times New Roman" w:cs="Times New Roman"/>
          <w:sz w:val="24"/>
          <w:szCs w:val="24"/>
          <w:highlight w:val="yellow"/>
        </w:rPr>
        <w:t>Insert your Department</w:t>
      </w:r>
      <w:r w:rsidR="00500288" w:rsidRPr="001651E3">
        <w:rPr>
          <w:rFonts w:ascii="Times New Roman" w:hAnsi="Times New Roman" w:cs="Times New Roman"/>
          <w:sz w:val="24"/>
          <w:szCs w:val="24"/>
          <w:highlight w:val="yellow"/>
        </w:rPr>
        <w:t xml:space="preserve"> name</w:t>
      </w:r>
      <w:r w:rsidR="00500288" w:rsidRPr="001651E3">
        <w:rPr>
          <w:rFonts w:ascii="Times New Roman" w:hAnsi="Times New Roman" w:cs="Times New Roman"/>
          <w:sz w:val="24"/>
          <w:szCs w:val="24"/>
        </w:rPr>
        <w:t xml:space="preserve"> </w:t>
      </w:r>
      <w:r w:rsidRPr="001651E3">
        <w:rPr>
          <w:rFonts w:ascii="Times New Roman" w:hAnsi="Times New Roman" w:cs="Times New Roman"/>
          <w:sz w:val="24"/>
          <w:szCs w:val="24"/>
        </w:rPr>
        <w:t xml:space="preserve">relies on brave men and women to volunteer their time to serve as </w:t>
      </w:r>
      <w:r w:rsidR="00646833" w:rsidRPr="001651E3">
        <w:rPr>
          <w:rFonts w:ascii="Times New Roman" w:hAnsi="Times New Roman" w:cs="Times New Roman"/>
          <w:sz w:val="24"/>
          <w:szCs w:val="24"/>
        </w:rPr>
        <w:t xml:space="preserve">volunteer </w:t>
      </w:r>
      <w:r w:rsidRPr="001651E3">
        <w:rPr>
          <w:rFonts w:ascii="Times New Roman" w:hAnsi="Times New Roman" w:cs="Times New Roman"/>
          <w:sz w:val="24"/>
          <w:szCs w:val="24"/>
        </w:rPr>
        <w:t xml:space="preserve">firefighters to ensure that every call for help is answered. </w:t>
      </w:r>
      <w:r w:rsidR="003C6214" w:rsidRPr="001651E3">
        <w:rPr>
          <w:rFonts w:ascii="Times New Roman" w:hAnsi="Times New Roman" w:cs="Times New Roman"/>
          <w:sz w:val="24"/>
          <w:szCs w:val="24"/>
        </w:rPr>
        <w:t xml:space="preserve">Men and women with almost every skill set are needed. </w:t>
      </w:r>
      <w:r w:rsidR="00E82365" w:rsidRPr="001651E3">
        <w:rPr>
          <w:rFonts w:ascii="Times New Roman" w:hAnsi="Times New Roman" w:cs="Times New Roman"/>
          <w:sz w:val="24"/>
          <w:szCs w:val="24"/>
        </w:rPr>
        <w:t>To learn more about volunteer opportunities, p</w:t>
      </w:r>
      <w:r w:rsidRPr="001651E3">
        <w:rPr>
          <w:rFonts w:ascii="Times New Roman" w:hAnsi="Times New Roman" w:cs="Times New Roman"/>
          <w:sz w:val="24"/>
          <w:szCs w:val="24"/>
        </w:rPr>
        <w:t>lease contact</w:t>
      </w:r>
      <w:r w:rsidR="000008AA" w:rsidRPr="001651E3">
        <w:rPr>
          <w:rFonts w:ascii="Times New Roman" w:hAnsi="Times New Roman" w:cs="Times New Roman"/>
          <w:sz w:val="24"/>
          <w:szCs w:val="24"/>
        </w:rPr>
        <w:t xml:space="preserve"> </w:t>
      </w:r>
      <w:r w:rsidR="000008AA" w:rsidRPr="001651E3">
        <w:rPr>
          <w:rFonts w:ascii="Times New Roman" w:hAnsi="Times New Roman" w:cs="Times New Roman"/>
          <w:sz w:val="24"/>
          <w:szCs w:val="24"/>
          <w:highlight w:val="yellow"/>
        </w:rPr>
        <w:t>Insert your Dep</w:t>
      </w:r>
      <w:r w:rsidRPr="001651E3">
        <w:rPr>
          <w:rFonts w:ascii="Times New Roman" w:hAnsi="Times New Roman" w:cs="Times New Roman"/>
          <w:sz w:val="24"/>
          <w:szCs w:val="24"/>
          <w:highlight w:val="yellow"/>
        </w:rPr>
        <w:t>artment</w:t>
      </w:r>
      <w:r w:rsidR="000008AA" w:rsidRPr="001651E3">
        <w:rPr>
          <w:rFonts w:ascii="Times New Roman" w:hAnsi="Times New Roman" w:cs="Times New Roman"/>
          <w:sz w:val="24"/>
          <w:szCs w:val="24"/>
          <w:highlight w:val="yellow"/>
        </w:rPr>
        <w:t xml:space="preserve"> name</w:t>
      </w:r>
      <w:r w:rsidR="00081FD1" w:rsidRPr="001651E3">
        <w:rPr>
          <w:rFonts w:ascii="Times New Roman" w:hAnsi="Times New Roman" w:cs="Times New Roman"/>
          <w:sz w:val="24"/>
          <w:szCs w:val="24"/>
        </w:rPr>
        <w:t xml:space="preserve"> </w:t>
      </w:r>
      <w:proofErr w:type="gramStart"/>
      <w:r w:rsidR="00E82365" w:rsidRPr="001651E3">
        <w:rPr>
          <w:rFonts w:ascii="Times New Roman" w:hAnsi="Times New Roman" w:cs="Times New Roman"/>
          <w:sz w:val="24"/>
          <w:szCs w:val="24"/>
        </w:rPr>
        <w:t xml:space="preserve">at </w:t>
      </w:r>
      <w:r w:rsidR="000008AA" w:rsidRPr="001651E3">
        <w:rPr>
          <w:rFonts w:ascii="Times New Roman" w:hAnsi="Times New Roman" w:cs="Times New Roman"/>
          <w:sz w:val="24"/>
          <w:szCs w:val="24"/>
          <w:highlight w:val="yellow"/>
        </w:rPr>
        <w:t xml:space="preserve"> Insert</w:t>
      </w:r>
      <w:proofErr w:type="gramEnd"/>
      <w:r w:rsidR="000008AA" w:rsidRPr="001651E3">
        <w:rPr>
          <w:rFonts w:ascii="Times New Roman" w:hAnsi="Times New Roman" w:cs="Times New Roman"/>
          <w:sz w:val="24"/>
          <w:szCs w:val="24"/>
          <w:highlight w:val="yellow"/>
        </w:rPr>
        <w:t xml:space="preserve"> website</w:t>
      </w:r>
      <w:r w:rsidR="000008AA" w:rsidRPr="001651E3">
        <w:rPr>
          <w:rFonts w:ascii="Times New Roman" w:hAnsi="Times New Roman" w:cs="Times New Roman"/>
          <w:sz w:val="24"/>
          <w:szCs w:val="24"/>
        </w:rPr>
        <w:t xml:space="preserve"> </w:t>
      </w:r>
      <w:r w:rsidR="00081FD1" w:rsidRPr="001651E3">
        <w:rPr>
          <w:rFonts w:ascii="Times New Roman" w:hAnsi="Times New Roman" w:cs="Times New Roman"/>
          <w:sz w:val="24"/>
          <w:szCs w:val="24"/>
        </w:rPr>
        <w:t>or call</w:t>
      </w:r>
      <w:r w:rsidR="000008AA" w:rsidRPr="001651E3">
        <w:rPr>
          <w:rFonts w:ascii="Times New Roman" w:hAnsi="Times New Roman" w:cs="Times New Roman"/>
          <w:sz w:val="24"/>
          <w:szCs w:val="24"/>
          <w:highlight w:val="yellow"/>
        </w:rPr>
        <w:t xml:space="preserve"> Insert your Dept. </w:t>
      </w:r>
      <w:r w:rsidR="00081FD1" w:rsidRPr="001651E3">
        <w:rPr>
          <w:rFonts w:ascii="Times New Roman" w:hAnsi="Times New Roman" w:cs="Times New Roman"/>
          <w:sz w:val="24"/>
          <w:szCs w:val="24"/>
          <w:highlight w:val="yellow"/>
        </w:rPr>
        <w:t>phone number</w:t>
      </w:r>
      <w:r w:rsidR="00680BA6" w:rsidRPr="001651E3">
        <w:rPr>
          <w:rFonts w:ascii="Times New Roman" w:hAnsi="Times New Roman" w:cs="Times New Roman"/>
          <w:sz w:val="24"/>
          <w:szCs w:val="24"/>
        </w:rPr>
        <w:t>.</w:t>
      </w:r>
    </w:p>
    <w:p w14:paraId="1A6B66EE" w14:textId="1FC1E151" w:rsidR="00680BA6" w:rsidRDefault="00E82365" w:rsidP="001651E3">
      <w:pPr>
        <w:pStyle w:val="NoSpacing"/>
        <w:rPr>
          <w:rFonts w:ascii="Times New Roman" w:hAnsi="Times New Roman" w:cs="Times New Roman"/>
          <w:sz w:val="24"/>
          <w:szCs w:val="24"/>
        </w:rPr>
      </w:pPr>
      <w:r w:rsidRPr="001651E3">
        <w:rPr>
          <w:rFonts w:ascii="Times New Roman" w:hAnsi="Times New Roman" w:cs="Times New Roman"/>
          <w:sz w:val="24"/>
          <w:szCs w:val="24"/>
        </w:rPr>
        <w:t>There are volunteer opportunities at your local volunteer fire department for citizens</w:t>
      </w:r>
      <w:r w:rsidR="00646833" w:rsidRPr="001651E3">
        <w:rPr>
          <w:rFonts w:ascii="Times New Roman" w:hAnsi="Times New Roman" w:cs="Times New Roman"/>
          <w:sz w:val="24"/>
          <w:szCs w:val="24"/>
        </w:rPr>
        <w:t xml:space="preserve"> willing to work hard</w:t>
      </w:r>
      <w:r w:rsidRPr="001651E3">
        <w:rPr>
          <w:rFonts w:ascii="Times New Roman" w:hAnsi="Times New Roman" w:cs="Times New Roman"/>
          <w:sz w:val="24"/>
          <w:szCs w:val="24"/>
        </w:rPr>
        <w:t xml:space="preserve">. </w:t>
      </w:r>
      <w:r w:rsidR="00646833" w:rsidRPr="001651E3">
        <w:rPr>
          <w:rFonts w:ascii="Times New Roman" w:hAnsi="Times New Roman" w:cs="Times New Roman"/>
          <w:sz w:val="24"/>
          <w:szCs w:val="24"/>
        </w:rPr>
        <w:t>T</w:t>
      </w:r>
      <w:r w:rsidR="00680BA6" w:rsidRPr="001651E3">
        <w:rPr>
          <w:rFonts w:ascii="Times New Roman" w:hAnsi="Times New Roman" w:cs="Times New Roman"/>
          <w:sz w:val="24"/>
          <w:szCs w:val="24"/>
        </w:rPr>
        <w:t>o learn more about bec</w:t>
      </w:r>
      <w:r w:rsidR="00DA032B" w:rsidRPr="001651E3">
        <w:rPr>
          <w:rFonts w:ascii="Times New Roman" w:hAnsi="Times New Roman" w:cs="Times New Roman"/>
          <w:sz w:val="24"/>
          <w:szCs w:val="24"/>
        </w:rPr>
        <w:t>oming a</w:t>
      </w:r>
      <w:r w:rsidR="00081FD1" w:rsidRPr="001651E3">
        <w:rPr>
          <w:rFonts w:ascii="Times New Roman" w:hAnsi="Times New Roman" w:cs="Times New Roman"/>
          <w:sz w:val="24"/>
          <w:szCs w:val="24"/>
        </w:rPr>
        <w:t xml:space="preserve"> volunteer</w:t>
      </w:r>
      <w:r w:rsidR="00DA032B" w:rsidRPr="001651E3">
        <w:rPr>
          <w:rFonts w:ascii="Times New Roman" w:hAnsi="Times New Roman" w:cs="Times New Roman"/>
          <w:sz w:val="24"/>
          <w:szCs w:val="24"/>
        </w:rPr>
        <w:t xml:space="preserve"> firefighter and joining </w:t>
      </w:r>
      <w:r w:rsidR="00081FD1" w:rsidRPr="001651E3">
        <w:rPr>
          <w:rFonts w:ascii="Times New Roman" w:hAnsi="Times New Roman" w:cs="Times New Roman"/>
          <w:sz w:val="24"/>
          <w:szCs w:val="24"/>
        </w:rPr>
        <w:t>your</w:t>
      </w:r>
      <w:r w:rsidR="00680BA6" w:rsidRPr="001651E3">
        <w:rPr>
          <w:rFonts w:ascii="Times New Roman" w:hAnsi="Times New Roman" w:cs="Times New Roman"/>
          <w:sz w:val="24"/>
          <w:szCs w:val="24"/>
        </w:rPr>
        <w:t xml:space="preserve"> local volunteer fire department, please visit </w:t>
      </w:r>
      <w:hyperlink r:id="rId12" w:history="1">
        <w:r w:rsidR="003442F1" w:rsidRPr="001651E3">
          <w:rPr>
            <w:rStyle w:val="Hyperlink"/>
            <w:rFonts w:ascii="Times New Roman" w:hAnsi="Times New Roman" w:cs="Times New Roman"/>
            <w:sz w:val="24"/>
            <w:szCs w:val="24"/>
          </w:rPr>
          <w:t>www.VolunteerFireTN.org</w:t>
        </w:r>
      </w:hyperlink>
      <w:r w:rsidR="00680BA6" w:rsidRPr="001651E3">
        <w:rPr>
          <w:rFonts w:ascii="Times New Roman" w:hAnsi="Times New Roman" w:cs="Times New Roman"/>
          <w:sz w:val="24"/>
          <w:szCs w:val="24"/>
        </w:rPr>
        <w:t>.</w:t>
      </w:r>
    </w:p>
    <w:p w14:paraId="6BED9267" w14:textId="77777777" w:rsidR="00E34EA0" w:rsidRPr="001651E3" w:rsidRDefault="00E34EA0" w:rsidP="001651E3">
      <w:pPr>
        <w:pStyle w:val="NoSpacing"/>
        <w:rPr>
          <w:rFonts w:ascii="Times New Roman" w:hAnsi="Times New Roman" w:cs="Times New Roman"/>
          <w:sz w:val="24"/>
          <w:szCs w:val="24"/>
        </w:rPr>
      </w:pPr>
    </w:p>
    <w:p w14:paraId="25586977" w14:textId="77777777" w:rsidR="00680BA6" w:rsidRPr="001651E3" w:rsidRDefault="00680BA6" w:rsidP="001651E3">
      <w:pPr>
        <w:pStyle w:val="NoSpacing"/>
        <w:rPr>
          <w:rFonts w:ascii="Times New Roman" w:eastAsia="Times New Roman" w:hAnsi="Times New Roman" w:cs="Times New Roman"/>
          <w:sz w:val="24"/>
          <w:szCs w:val="24"/>
        </w:rPr>
      </w:pPr>
      <w:r w:rsidRPr="001651E3">
        <w:rPr>
          <w:rFonts w:ascii="Times New Roman" w:hAnsi="Times New Roman" w:cs="Times New Roman"/>
          <w:i/>
          <w:color w:val="333333"/>
          <w:sz w:val="24"/>
          <w:szCs w:val="24"/>
        </w:rPr>
        <w:t xml:space="preserve">About the </w:t>
      </w:r>
      <w:r w:rsidR="00646833" w:rsidRPr="001651E3">
        <w:rPr>
          <w:rFonts w:ascii="Times New Roman" w:hAnsi="Times New Roman" w:cs="Times New Roman"/>
          <w:i/>
          <w:color w:val="333333"/>
          <w:sz w:val="24"/>
          <w:szCs w:val="24"/>
        </w:rPr>
        <w:t>Tennessee Fire</w:t>
      </w:r>
      <w:r w:rsidRPr="001651E3">
        <w:rPr>
          <w:rFonts w:ascii="Times New Roman" w:hAnsi="Times New Roman" w:cs="Times New Roman"/>
          <w:i/>
          <w:color w:val="333333"/>
          <w:sz w:val="24"/>
          <w:szCs w:val="24"/>
        </w:rPr>
        <w:t xml:space="preserve"> Chiefs Association, Inc. (TFCA) </w:t>
      </w:r>
      <w:r w:rsidRPr="001651E3">
        <w:rPr>
          <w:rFonts w:ascii="Times New Roman" w:hAnsi="Times New Roman" w:cs="Times New Roman"/>
          <w:i/>
          <w:color w:val="333333"/>
          <w:sz w:val="24"/>
          <w:szCs w:val="24"/>
        </w:rPr>
        <w:br/>
      </w:r>
      <w:r w:rsidRPr="001651E3">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1651E3">
        <w:rPr>
          <w:rFonts w:ascii="Times New Roman" w:eastAsia="Times New Roman" w:hAnsi="Times New Roman" w:cs="Times New Roman"/>
          <w:i/>
          <w:color w:val="000000"/>
          <w:sz w:val="24"/>
          <w:szCs w:val="24"/>
        </w:rPr>
        <w:t>TFCA’s mission</w:t>
      </w:r>
      <w:r w:rsidRPr="001651E3">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1651E3">
        <w:rPr>
          <w:rFonts w:ascii="Times New Roman" w:hAnsi="Times New Roman" w:cs="Times New Roman"/>
          <w:i/>
          <w:sz w:val="24"/>
          <w:szCs w:val="24"/>
        </w:rPr>
        <w:t xml:space="preserve">More information about the TFCA is located at </w:t>
      </w:r>
      <w:hyperlink r:id="rId13" w:history="1">
        <w:r w:rsidRPr="001651E3">
          <w:rPr>
            <w:rStyle w:val="Hyperlink"/>
            <w:rFonts w:ascii="Times New Roman" w:hAnsi="Times New Roman" w:cs="Times New Roman"/>
            <w:i/>
            <w:sz w:val="24"/>
            <w:szCs w:val="24"/>
          </w:rPr>
          <w:t>www.tnfirechiefs.com</w:t>
        </w:r>
      </w:hyperlink>
      <w:r w:rsidRPr="001651E3">
        <w:rPr>
          <w:rFonts w:ascii="Times New Roman" w:hAnsi="Times New Roman" w:cs="Times New Roman"/>
          <w:i/>
          <w:sz w:val="24"/>
          <w:szCs w:val="24"/>
        </w:rPr>
        <w:t xml:space="preserve"> .</w:t>
      </w:r>
    </w:p>
    <w:p w14:paraId="4BD2CC20" w14:textId="77777777" w:rsidR="00680BA6" w:rsidRPr="001651E3" w:rsidRDefault="004140F3" w:rsidP="001651E3">
      <w:pPr>
        <w:pStyle w:val="NoSpacing"/>
        <w:rPr>
          <w:rFonts w:ascii="Times New Roman" w:eastAsia="Times New Roman" w:hAnsi="Times New Roman" w:cs="Times New Roman"/>
          <w:i/>
          <w:color w:val="000000"/>
          <w:sz w:val="24"/>
          <w:szCs w:val="24"/>
        </w:rPr>
      </w:pPr>
      <w:r w:rsidRPr="001651E3">
        <w:rPr>
          <w:rFonts w:ascii="Times New Roman" w:hAnsi="Times New Roman" w:cs="Times New Roman"/>
          <w:i/>
          <w:sz w:val="24"/>
          <w:szCs w:val="24"/>
        </w:rPr>
        <w:t>About Volunteer Workforce Solutions (VWS)</w:t>
      </w:r>
      <w:r w:rsidR="00680BA6" w:rsidRPr="001651E3">
        <w:rPr>
          <w:rFonts w:ascii="Times New Roman" w:hAnsi="Times New Roman" w:cs="Times New Roman"/>
          <w:i/>
          <w:sz w:val="24"/>
          <w:szCs w:val="24"/>
        </w:rPr>
        <w:br/>
      </w:r>
      <w:r w:rsidRPr="001651E3">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1651E3">
        <w:rPr>
          <w:rFonts w:ascii="Times New Roman" w:eastAsia="Times New Roman" w:hAnsi="Times New Roman" w:cs="Times New Roman"/>
          <w:i/>
          <w:color w:val="000000"/>
          <w:sz w:val="24"/>
          <w:szCs w:val="24"/>
        </w:rPr>
        <w:t xml:space="preserve"> and partnered with the International Association of Fire Chiefs</w:t>
      </w:r>
      <w:r w:rsidRPr="001651E3">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4" w:history="1">
        <w:r w:rsidRPr="001651E3">
          <w:rPr>
            <w:rStyle w:val="Hyperlink"/>
            <w:rFonts w:ascii="Times New Roman" w:eastAsia="Times New Roman" w:hAnsi="Times New Roman" w:cs="Times New Roman"/>
            <w:i/>
            <w:sz w:val="24"/>
            <w:szCs w:val="24"/>
          </w:rPr>
          <w:t>www.VolunteerFireTN.org</w:t>
        </w:r>
      </w:hyperlink>
      <w:r w:rsidRPr="001651E3">
        <w:rPr>
          <w:rFonts w:ascii="Times New Roman" w:eastAsia="Times New Roman" w:hAnsi="Times New Roman" w:cs="Times New Roman"/>
          <w:i/>
          <w:color w:val="000000"/>
          <w:sz w:val="24"/>
          <w:szCs w:val="24"/>
        </w:rPr>
        <w:t xml:space="preserve">. </w:t>
      </w:r>
    </w:p>
    <w:p w14:paraId="70EDD5EB" w14:textId="77777777" w:rsidR="003A622D" w:rsidRPr="001651E3" w:rsidRDefault="00680BA6" w:rsidP="001651E3">
      <w:pPr>
        <w:pStyle w:val="NoSpacing"/>
        <w:rPr>
          <w:rFonts w:ascii="Times New Roman" w:hAnsi="Times New Roman" w:cs="Times New Roman"/>
          <w:i/>
          <w:sz w:val="24"/>
          <w:szCs w:val="24"/>
        </w:rPr>
      </w:pPr>
      <w:r w:rsidRPr="001651E3">
        <w:rPr>
          <w:rFonts w:ascii="Times New Roman" w:hAnsi="Times New Roman" w:cs="Times New Roman"/>
          <w:i/>
          <w:sz w:val="24"/>
          <w:szCs w:val="24"/>
          <w:highlight w:val="yellow"/>
        </w:rPr>
        <w:t>(Insert info about your department in similar format to above)</w:t>
      </w:r>
    </w:p>
    <w:sectPr w:rsidR="003A622D" w:rsidRPr="001651E3"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A3A"/>
    <w:multiLevelType w:val="hybridMultilevel"/>
    <w:tmpl w:val="AC88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57339"/>
    <w:multiLevelType w:val="multilevel"/>
    <w:tmpl w:val="2FC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4"/>
  </w:num>
  <w:num w:numId="4">
    <w:abstractNumId w:val="1"/>
  </w:num>
  <w:num w:numId="5">
    <w:abstractNumId w:val="3"/>
  </w:num>
  <w:num w:numId="6">
    <w:abstractNumId w:val="17"/>
  </w:num>
  <w:num w:numId="7">
    <w:abstractNumId w:val="23"/>
  </w:num>
  <w:num w:numId="8">
    <w:abstractNumId w:val="19"/>
  </w:num>
  <w:num w:numId="9">
    <w:abstractNumId w:val="24"/>
  </w:num>
  <w:num w:numId="10">
    <w:abstractNumId w:val="7"/>
  </w:num>
  <w:num w:numId="11">
    <w:abstractNumId w:val="8"/>
  </w:num>
  <w:num w:numId="12">
    <w:abstractNumId w:val="25"/>
  </w:num>
  <w:num w:numId="13">
    <w:abstractNumId w:val="10"/>
  </w:num>
  <w:num w:numId="14">
    <w:abstractNumId w:val="6"/>
  </w:num>
  <w:num w:numId="15">
    <w:abstractNumId w:val="5"/>
  </w:num>
  <w:num w:numId="16">
    <w:abstractNumId w:val="12"/>
  </w:num>
  <w:num w:numId="17">
    <w:abstractNumId w:val="13"/>
  </w:num>
  <w:num w:numId="18">
    <w:abstractNumId w:val="28"/>
  </w:num>
  <w:num w:numId="19">
    <w:abstractNumId w:val="11"/>
  </w:num>
  <w:num w:numId="20">
    <w:abstractNumId w:val="21"/>
  </w:num>
  <w:num w:numId="21">
    <w:abstractNumId w:val="20"/>
  </w:num>
  <w:num w:numId="22">
    <w:abstractNumId w:val="27"/>
  </w:num>
  <w:num w:numId="23">
    <w:abstractNumId w:val="16"/>
  </w:num>
  <w:num w:numId="24">
    <w:abstractNumId w:val="18"/>
  </w:num>
  <w:num w:numId="25">
    <w:abstractNumId w:val="15"/>
  </w:num>
  <w:num w:numId="26">
    <w:abstractNumId w:val="4"/>
  </w:num>
  <w:num w:numId="27">
    <w:abstractNumId w:val="26"/>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7A13"/>
    <w:rsid w:val="00035DA5"/>
    <w:rsid w:val="00035E48"/>
    <w:rsid w:val="0003684E"/>
    <w:rsid w:val="00041943"/>
    <w:rsid w:val="000422DC"/>
    <w:rsid w:val="00043E39"/>
    <w:rsid w:val="00050A30"/>
    <w:rsid w:val="0005391B"/>
    <w:rsid w:val="000553D4"/>
    <w:rsid w:val="00055B7C"/>
    <w:rsid w:val="000562AB"/>
    <w:rsid w:val="0006345B"/>
    <w:rsid w:val="00067F64"/>
    <w:rsid w:val="00072208"/>
    <w:rsid w:val="00080AEB"/>
    <w:rsid w:val="00081FD1"/>
    <w:rsid w:val="00095D32"/>
    <w:rsid w:val="00095FB4"/>
    <w:rsid w:val="000A0D13"/>
    <w:rsid w:val="000A2A10"/>
    <w:rsid w:val="000A7F57"/>
    <w:rsid w:val="000B0E21"/>
    <w:rsid w:val="000B4DBF"/>
    <w:rsid w:val="000B5FB7"/>
    <w:rsid w:val="000B6FF7"/>
    <w:rsid w:val="000C38A5"/>
    <w:rsid w:val="000C61C0"/>
    <w:rsid w:val="000C7B8B"/>
    <w:rsid w:val="000F6285"/>
    <w:rsid w:val="00104DC5"/>
    <w:rsid w:val="00107531"/>
    <w:rsid w:val="00107938"/>
    <w:rsid w:val="0011162F"/>
    <w:rsid w:val="00115285"/>
    <w:rsid w:val="001356CE"/>
    <w:rsid w:val="001360ED"/>
    <w:rsid w:val="00140F09"/>
    <w:rsid w:val="00144D17"/>
    <w:rsid w:val="00145898"/>
    <w:rsid w:val="00152221"/>
    <w:rsid w:val="001558F8"/>
    <w:rsid w:val="001566F0"/>
    <w:rsid w:val="0015747D"/>
    <w:rsid w:val="00162A09"/>
    <w:rsid w:val="00164B5E"/>
    <w:rsid w:val="001651E3"/>
    <w:rsid w:val="001732A3"/>
    <w:rsid w:val="00180C96"/>
    <w:rsid w:val="001916B3"/>
    <w:rsid w:val="00194553"/>
    <w:rsid w:val="00195A43"/>
    <w:rsid w:val="001A281D"/>
    <w:rsid w:val="001A4002"/>
    <w:rsid w:val="001A41D0"/>
    <w:rsid w:val="001A5922"/>
    <w:rsid w:val="001A729E"/>
    <w:rsid w:val="001A7F59"/>
    <w:rsid w:val="001D47B9"/>
    <w:rsid w:val="001D6948"/>
    <w:rsid w:val="001E1BA1"/>
    <w:rsid w:val="001E3374"/>
    <w:rsid w:val="001E4D15"/>
    <w:rsid w:val="001F0D34"/>
    <w:rsid w:val="001F1CAF"/>
    <w:rsid w:val="001F2A49"/>
    <w:rsid w:val="001F48FC"/>
    <w:rsid w:val="002024E8"/>
    <w:rsid w:val="002052A9"/>
    <w:rsid w:val="00213D34"/>
    <w:rsid w:val="00224F8A"/>
    <w:rsid w:val="002308DE"/>
    <w:rsid w:val="00232CDD"/>
    <w:rsid w:val="002336F1"/>
    <w:rsid w:val="00236A60"/>
    <w:rsid w:val="00240612"/>
    <w:rsid w:val="002556C7"/>
    <w:rsid w:val="00256577"/>
    <w:rsid w:val="00257E94"/>
    <w:rsid w:val="00261990"/>
    <w:rsid w:val="00261B40"/>
    <w:rsid w:val="00263E7C"/>
    <w:rsid w:val="00263E7D"/>
    <w:rsid w:val="00263E9E"/>
    <w:rsid w:val="0027194D"/>
    <w:rsid w:val="0027385D"/>
    <w:rsid w:val="00273968"/>
    <w:rsid w:val="002806A6"/>
    <w:rsid w:val="00280C66"/>
    <w:rsid w:val="00281A71"/>
    <w:rsid w:val="002948F7"/>
    <w:rsid w:val="00297D18"/>
    <w:rsid w:val="002A0D1D"/>
    <w:rsid w:val="002A0FE4"/>
    <w:rsid w:val="002A39F0"/>
    <w:rsid w:val="002A4A38"/>
    <w:rsid w:val="002B1755"/>
    <w:rsid w:val="002B2D32"/>
    <w:rsid w:val="002B4E27"/>
    <w:rsid w:val="002D10A3"/>
    <w:rsid w:val="002D3D8E"/>
    <w:rsid w:val="002D570B"/>
    <w:rsid w:val="002D5AC2"/>
    <w:rsid w:val="002E3158"/>
    <w:rsid w:val="002E3E83"/>
    <w:rsid w:val="002E79EB"/>
    <w:rsid w:val="002F42F5"/>
    <w:rsid w:val="00315CC0"/>
    <w:rsid w:val="003162FD"/>
    <w:rsid w:val="003173DB"/>
    <w:rsid w:val="00324ED5"/>
    <w:rsid w:val="00331381"/>
    <w:rsid w:val="0033323B"/>
    <w:rsid w:val="0033377F"/>
    <w:rsid w:val="00334335"/>
    <w:rsid w:val="00341D9B"/>
    <w:rsid w:val="00343EDA"/>
    <w:rsid w:val="003442F1"/>
    <w:rsid w:val="00344C50"/>
    <w:rsid w:val="00347FC3"/>
    <w:rsid w:val="003658DB"/>
    <w:rsid w:val="003679DA"/>
    <w:rsid w:val="00367B36"/>
    <w:rsid w:val="00377406"/>
    <w:rsid w:val="0038355B"/>
    <w:rsid w:val="0038366F"/>
    <w:rsid w:val="00392D96"/>
    <w:rsid w:val="003A5FE5"/>
    <w:rsid w:val="003A622D"/>
    <w:rsid w:val="003C28D2"/>
    <w:rsid w:val="003C6214"/>
    <w:rsid w:val="003D78AE"/>
    <w:rsid w:val="003F18DB"/>
    <w:rsid w:val="003F4E6C"/>
    <w:rsid w:val="004035A3"/>
    <w:rsid w:val="00410784"/>
    <w:rsid w:val="00410817"/>
    <w:rsid w:val="004140F3"/>
    <w:rsid w:val="00415FB5"/>
    <w:rsid w:val="004205BD"/>
    <w:rsid w:val="00435C6A"/>
    <w:rsid w:val="00437F2F"/>
    <w:rsid w:val="0044035B"/>
    <w:rsid w:val="0044317F"/>
    <w:rsid w:val="004503EF"/>
    <w:rsid w:val="00450BEB"/>
    <w:rsid w:val="004723CA"/>
    <w:rsid w:val="00492670"/>
    <w:rsid w:val="00493A05"/>
    <w:rsid w:val="00494F04"/>
    <w:rsid w:val="004A0BB9"/>
    <w:rsid w:val="004A5B0E"/>
    <w:rsid w:val="004B15D0"/>
    <w:rsid w:val="004B2EC1"/>
    <w:rsid w:val="004B3D13"/>
    <w:rsid w:val="004C6A6D"/>
    <w:rsid w:val="004D1AB0"/>
    <w:rsid w:val="004D703B"/>
    <w:rsid w:val="004E657B"/>
    <w:rsid w:val="00500288"/>
    <w:rsid w:val="005058A7"/>
    <w:rsid w:val="005223EC"/>
    <w:rsid w:val="00533DEE"/>
    <w:rsid w:val="005428EE"/>
    <w:rsid w:val="0054516B"/>
    <w:rsid w:val="00546DF4"/>
    <w:rsid w:val="0055084F"/>
    <w:rsid w:val="00554313"/>
    <w:rsid w:val="005600FD"/>
    <w:rsid w:val="00563931"/>
    <w:rsid w:val="005823BE"/>
    <w:rsid w:val="00582DB2"/>
    <w:rsid w:val="00591F86"/>
    <w:rsid w:val="00592B60"/>
    <w:rsid w:val="00592E0D"/>
    <w:rsid w:val="0059419B"/>
    <w:rsid w:val="0059444F"/>
    <w:rsid w:val="005A418D"/>
    <w:rsid w:val="005A4A87"/>
    <w:rsid w:val="005A69F0"/>
    <w:rsid w:val="005A7A42"/>
    <w:rsid w:val="005B0945"/>
    <w:rsid w:val="005C31F2"/>
    <w:rsid w:val="005C3560"/>
    <w:rsid w:val="005D4441"/>
    <w:rsid w:val="005D57D6"/>
    <w:rsid w:val="005D7048"/>
    <w:rsid w:val="005E6F45"/>
    <w:rsid w:val="00600851"/>
    <w:rsid w:val="00601DCD"/>
    <w:rsid w:val="00606252"/>
    <w:rsid w:val="00615B0C"/>
    <w:rsid w:val="006206AC"/>
    <w:rsid w:val="00622617"/>
    <w:rsid w:val="00626330"/>
    <w:rsid w:val="0063381A"/>
    <w:rsid w:val="006366F6"/>
    <w:rsid w:val="006433F7"/>
    <w:rsid w:val="00643A22"/>
    <w:rsid w:val="00646833"/>
    <w:rsid w:val="006640A0"/>
    <w:rsid w:val="0066430E"/>
    <w:rsid w:val="006675F5"/>
    <w:rsid w:val="00680BA6"/>
    <w:rsid w:val="006862E9"/>
    <w:rsid w:val="006A19F6"/>
    <w:rsid w:val="006B66BB"/>
    <w:rsid w:val="006C179D"/>
    <w:rsid w:val="006C54AE"/>
    <w:rsid w:val="006C7A02"/>
    <w:rsid w:val="006E1165"/>
    <w:rsid w:val="006F105D"/>
    <w:rsid w:val="006F474F"/>
    <w:rsid w:val="006F5098"/>
    <w:rsid w:val="006F5EE7"/>
    <w:rsid w:val="006F5F9B"/>
    <w:rsid w:val="00700FDC"/>
    <w:rsid w:val="007016B5"/>
    <w:rsid w:val="00706D54"/>
    <w:rsid w:val="0070758B"/>
    <w:rsid w:val="00710690"/>
    <w:rsid w:val="00710D2B"/>
    <w:rsid w:val="00712708"/>
    <w:rsid w:val="0071475D"/>
    <w:rsid w:val="0072366B"/>
    <w:rsid w:val="007242B7"/>
    <w:rsid w:val="007326E6"/>
    <w:rsid w:val="00735072"/>
    <w:rsid w:val="00745AD4"/>
    <w:rsid w:val="00760970"/>
    <w:rsid w:val="00773C92"/>
    <w:rsid w:val="00781D24"/>
    <w:rsid w:val="00785083"/>
    <w:rsid w:val="0078707A"/>
    <w:rsid w:val="007916FF"/>
    <w:rsid w:val="0079357C"/>
    <w:rsid w:val="0079714E"/>
    <w:rsid w:val="007A35F5"/>
    <w:rsid w:val="007A3BB6"/>
    <w:rsid w:val="007A655D"/>
    <w:rsid w:val="007A7C20"/>
    <w:rsid w:val="007B1E1D"/>
    <w:rsid w:val="007B4328"/>
    <w:rsid w:val="007B6399"/>
    <w:rsid w:val="007B6C39"/>
    <w:rsid w:val="007C022F"/>
    <w:rsid w:val="007D1080"/>
    <w:rsid w:val="007D67C2"/>
    <w:rsid w:val="007E0547"/>
    <w:rsid w:val="007E2607"/>
    <w:rsid w:val="007E5593"/>
    <w:rsid w:val="007F336F"/>
    <w:rsid w:val="00804AB5"/>
    <w:rsid w:val="00810B47"/>
    <w:rsid w:val="00813949"/>
    <w:rsid w:val="00815611"/>
    <w:rsid w:val="0082443C"/>
    <w:rsid w:val="00825707"/>
    <w:rsid w:val="00826C7E"/>
    <w:rsid w:val="0083143B"/>
    <w:rsid w:val="008324B4"/>
    <w:rsid w:val="00833B16"/>
    <w:rsid w:val="00837153"/>
    <w:rsid w:val="0084027F"/>
    <w:rsid w:val="0084044A"/>
    <w:rsid w:val="00842064"/>
    <w:rsid w:val="00852FFB"/>
    <w:rsid w:val="008571D5"/>
    <w:rsid w:val="008707D6"/>
    <w:rsid w:val="008732FF"/>
    <w:rsid w:val="008766A9"/>
    <w:rsid w:val="00881700"/>
    <w:rsid w:val="00885E38"/>
    <w:rsid w:val="0088642F"/>
    <w:rsid w:val="0088679D"/>
    <w:rsid w:val="00897279"/>
    <w:rsid w:val="008A2FB3"/>
    <w:rsid w:val="008B0B75"/>
    <w:rsid w:val="008B20F7"/>
    <w:rsid w:val="008B7F46"/>
    <w:rsid w:val="008D49A3"/>
    <w:rsid w:val="008D5497"/>
    <w:rsid w:val="008D77ED"/>
    <w:rsid w:val="008E3EA9"/>
    <w:rsid w:val="008E78A2"/>
    <w:rsid w:val="008F2EB7"/>
    <w:rsid w:val="008F7B01"/>
    <w:rsid w:val="009027AF"/>
    <w:rsid w:val="00904D85"/>
    <w:rsid w:val="00912081"/>
    <w:rsid w:val="00912879"/>
    <w:rsid w:val="00914068"/>
    <w:rsid w:val="00915ADC"/>
    <w:rsid w:val="00926FBF"/>
    <w:rsid w:val="0094029A"/>
    <w:rsid w:val="009464B1"/>
    <w:rsid w:val="00947FC5"/>
    <w:rsid w:val="00966F88"/>
    <w:rsid w:val="00980C57"/>
    <w:rsid w:val="0098724D"/>
    <w:rsid w:val="009875F3"/>
    <w:rsid w:val="00991135"/>
    <w:rsid w:val="00997723"/>
    <w:rsid w:val="009A03E4"/>
    <w:rsid w:val="009B1C07"/>
    <w:rsid w:val="009B3AC2"/>
    <w:rsid w:val="009B72EF"/>
    <w:rsid w:val="009D5A16"/>
    <w:rsid w:val="009E4093"/>
    <w:rsid w:val="009E69CD"/>
    <w:rsid w:val="009F0B9E"/>
    <w:rsid w:val="00A0453D"/>
    <w:rsid w:val="00A06B56"/>
    <w:rsid w:val="00A148BB"/>
    <w:rsid w:val="00A16B55"/>
    <w:rsid w:val="00A24446"/>
    <w:rsid w:val="00A26448"/>
    <w:rsid w:val="00A418A2"/>
    <w:rsid w:val="00A45ECD"/>
    <w:rsid w:val="00A50ADE"/>
    <w:rsid w:val="00A61EDC"/>
    <w:rsid w:val="00A648CA"/>
    <w:rsid w:val="00A743A9"/>
    <w:rsid w:val="00A746F8"/>
    <w:rsid w:val="00A770A5"/>
    <w:rsid w:val="00A84034"/>
    <w:rsid w:val="00A90865"/>
    <w:rsid w:val="00A920DE"/>
    <w:rsid w:val="00A96862"/>
    <w:rsid w:val="00AA1BE5"/>
    <w:rsid w:val="00AA34F1"/>
    <w:rsid w:val="00AB6F75"/>
    <w:rsid w:val="00AB7BB6"/>
    <w:rsid w:val="00AC4AF5"/>
    <w:rsid w:val="00AD0841"/>
    <w:rsid w:val="00AD33CB"/>
    <w:rsid w:val="00AD5C2F"/>
    <w:rsid w:val="00AD721D"/>
    <w:rsid w:val="00AE01B1"/>
    <w:rsid w:val="00AE23B0"/>
    <w:rsid w:val="00AE33E4"/>
    <w:rsid w:val="00AE4470"/>
    <w:rsid w:val="00AE7629"/>
    <w:rsid w:val="00AE7A65"/>
    <w:rsid w:val="00AF0D4C"/>
    <w:rsid w:val="00AF2A76"/>
    <w:rsid w:val="00B00935"/>
    <w:rsid w:val="00B21395"/>
    <w:rsid w:val="00B31223"/>
    <w:rsid w:val="00B40EF7"/>
    <w:rsid w:val="00B4186E"/>
    <w:rsid w:val="00B43F7E"/>
    <w:rsid w:val="00B446C3"/>
    <w:rsid w:val="00B50221"/>
    <w:rsid w:val="00B56BEF"/>
    <w:rsid w:val="00B570CB"/>
    <w:rsid w:val="00B61741"/>
    <w:rsid w:val="00B7226C"/>
    <w:rsid w:val="00B73E0A"/>
    <w:rsid w:val="00B81FF0"/>
    <w:rsid w:val="00B84F3B"/>
    <w:rsid w:val="00B92390"/>
    <w:rsid w:val="00B97F5D"/>
    <w:rsid w:val="00BA292F"/>
    <w:rsid w:val="00BB7D4A"/>
    <w:rsid w:val="00BD52BB"/>
    <w:rsid w:val="00BD5394"/>
    <w:rsid w:val="00BD55EA"/>
    <w:rsid w:val="00BE29F2"/>
    <w:rsid w:val="00BE59E0"/>
    <w:rsid w:val="00BF0CFA"/>
    <w:rsid w:val="00BF5F48"/>
    <w:rsid w:val="00BF7880"/>
    <w:rsid w:val="00C002FB"/>
    <w:rsid w:val="00C00631"/>
    <w:rsid w:val="00C070F6"/>
    <w:rsid w:val="00C07883"/>
    <w:rsid w:val="00C11D8E"/>
    <w:rsid w:val="00C1524C"/>
    <w:rsid w:val="00C167D8"/>
    <w:rsid w:val="00C20D42"/>
    <w:rsid w:val="00C20DF7"/>
    <w:rsid w:val="00C25EA1"/>
    <w:rsid w:val="00C373F8"/>
    <w:rsid w:val="00C376FE"/>
    <w:rsid w:val="00C377D5"/>
    <w:rsid w:val="00C37E84"/>
    <w:rsid w:val="00C400E5"/>
    <w:rsid w:val="00C4346C"/>
    <w:rsid w:val="00C43EBF"/>
    <w:rsid w:val="00C604EE"/>
    <w:rsid w:val="00C6505D"/>
    <w:rsid w:val="00C676F3"/>
    <w:rsid w:val="00C70FE2"/>
    <w:rsid w:val="00C72DAA"/>
    <w:rsid w:val="00C8634A"/>
    <w:rsid w:val="00C92ADC"/>
    <w:rsid w:val="00CA2A3D"/>
    <w:rsid w:val="00CB2E0A"/>
    <w:rsid w:val="00CC016A"/>
    <w:rsid w:val="00CC2190"/>
    <w:rsid w:val="00CC2756"/>
    <w:rsid w:val="00CE1F57"/>
    <w:rsid w:val="00CE4450"/>
    <w:rsid w:val="00CF01B0"/>
    <w:rsid w:val="00CF5780"/>
    <w:rsid w:val="00D13370"/>
    <w:rsid w:val="00D141AF"/>
    <w:rsid w:val="00D16E46"/>
    <w:rsid w:val="00D17C6B"/>
    <w:rsid w:val="00D32364"/>
    <w:rsid w:val="00D3247A"/>
    <w:rsid w:val="00D3699F"/>
    <w:rsid w:val="00D37071"/>
    <w:rsid w:val="00D43158"/>
    <w:rsid w:val="00D52F9B"/>
    <w:rsid w:val="00D52FE3"/>
    <w:rsid w:val="00D564DD"/>
    <w:rsid w:val="00D70ADA"/>
    <w:rsid w:val="00D73AE3"/>
    <w:rsid w:val="00D778EE"/>
    <w:rsid w:val="00D83A2C"/>
    <w:rsid w:val="00D84F68"/>
    <w:rsid w:val="00D87657"/>
    <w:rsid w:val="00D9071F"/>
    <w:rsid w:val="00D944CE"/>
    <w:rsid w:val="00D97660"/>
    <w:rsid w:val="00DA032B"/>
    <w:rsid w:val="00DA6656"/>
    <w:rsid w:val="00DC2AD7"/>
    <w:rsid w:val="00DD3C68"/>
    <w:rsid w:val="00E03AB1"/>
    <w:rsid w:val="00E04AAC"/>
    <w:rsid w:val="00E0676E"/>
    <w:rsid w:val="00E1375D"/>
    <w:rsid w:val="00E20013"/>
    <w:rsid w:val="00E2042E"/>
    <w:rsid w:val="00E20BF7"/>
    <w:rsid w:val="00E316A1"/>
    <w:rsid w:val="00E34EA0"/>
    <w:rsid w:val="00E361DF"/>
    <w:rsid w:val="00E51881"/>
    <w:rsid w:val="00E5598F"/>
    <w:rsid w:val="00E55C1C"/>
    <w:rsid w:val="00E56088"/>
    <w:rsid w:val="00E82365"/>
    <w:rsid w:val="00E9205C"/>
    <w:rsid w:val="00E979C6"/>
    <w:rsid w:val="00EB0B5D"/>
    <w:rsid w:val="00EB0FC0"/>
    <w:rsid w:val="00EB7424"/>
    <w:rsid w:val="00EC2F71"/>
    <w:rsid w:val="00EC6EAD"/>
    <w:rsid w:val="00ED7075"/>
    <w:rsid w:val="00EE691D"/>
    <w:rsid w:val="00EE7B9C"/>
    <w:rsid w:val="00EF1B65"/>
    <w:rsid w:val="00EF72B9"/>
    <w:rsid w:val="00F01CBF"/>
    <w:rsid w:val="00F05176"/>
    <w:rsid w:val="00F1340B"/>
    <w:rsid w:val="00F17FA7"/>
    <w:rsid w:val="00F26132"/>
    <w:rsid w:val="00F27E1A"/>
    <w:rsid w:val="00F42E89"/>
    <w:rsid w:val="00F46B90"/>
    <w:rsid w:val="00F46E50"/>
    <w:rsid w:val="00F47BB3"/>
    <w:rsid w:val="00F55AD9"/>
    <w:rsid w:val="00F6397C"/>
    <w:rsid w:val="00F64750"/>
    <w:rsid w:val="00F707B5"/>
    <w:rsid w:val="00F70CC0"/>
    <w:rsid w:val="00F76FFA"/>
    <w:rsid w:val="00F824A4"/>
    <w:rsid w:val="00F96B70"/>
    <w:rsid w:val="00FA6330"/>
    <w:rsid w:val="00FB0697"/>
    <w:rsid w:val="00FB0CAB"/>
    <w:rsid w:val="00FB1B6F"/>
    <w:rsid w:val="00FB6496"/>
    <w:rsid w:val="00FC148D"/>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651E3"/>
    <w:pPr>
      <w:spacing w:after="0" w:line="240" w:lineRule="auto"/>
    </w:pPr>
  </w:style>
  <w:style w:type="paragraph" w:styleId="BalloonText">
    <w:name w:val="Balloon Text"/>
    <w:basedOn w:val="Normal"/>
    <w:link w:val="BalloonTextChar"/>
    <w:uiPriority w:val="99"/>
    <w:semiHidden/>
    <w:unhideWhenUsed/>
    <w:rsid w:val="0072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3848">
      <w:bodyDiv w:val="1"/>
      <w:marLeft w:val="0"/>
      <w:marRight w:val="0"/>
      <w:marTop w:val="0"/>
      <w:marBottom w:val="0"/>
      <w:divBdr>
        <w:top w:val="none" w:sz="0" w:space="0" w:color="auto"/>
        <w:left w:val="none" w:sz="0" w:space="0" w:color="auto"/>
        <w:bottom w:val="none" w:sz="0" w:space="0" w:color="auto"/>
        <w:right w:val="none" w:sz="0" w:space="0" w:color="auto"/>
      </w:divBdr>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nfirechief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nfpaescapeplann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it.ly/getoutsaf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VolunteerFire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5723c07e98c268dc34b872f9514bba15">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1d67b2dd4adc1bc8e32502c537f6547e"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8A722-6042-4E09-8D2F-0843FDE1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3.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Jennifer Bragiel</cp:lastModifiedBy>
  <cp:revision>4</cp:revision>
  <dcterms:created xsi:type="dcterms:W3CDTF">2019-04-01T15:48:00Z</dcterms:created>
  <dcterms:modified xsi:type="dcterms:W3CDTF">2019-04-03T14:17:00Z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