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5A3C" w14:textId="4E874C2E" w:rsidR="00054F60" w:rsidRDefault="005F7947">
      <w:bookmarkStart w:id="0" w:name="_GoBack"/>
      <w:bookmarkEnd w:id="0"/>
      <w:r w:rsidRPr="005F7947">
        <mc:AlternateContent>
          <mc:Choice Requires="wps">
            <w:drawing>
              <wp:anchor distT="45720" distB="45720" distL="114300" distR="114300" simplePos="0" relativeHeight="251663872" behindDoc="0" locked="1" layoutInCell="1" allowOverlap="1" wp14:anchorId="50DD82EF" wp14:editId="7B2CCCB2">
                <wp:simplePos x="0" y="0"/>
                <wp:positionH relativeFrom="margin">
                  <wp:posOffset>1083310</wp:posOffset>
                </wp:positionH>
                <wp:positionV relativeFrom="page">
                  <wp:posOffset>3394710</wp:posOffset>
                </wp:positionV>
                <wp:extent cx="5443855" cy="6578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021CC" w14:textId="77777777" w:rsidR="005F7947" w:rsidRPr="00F2178A" w:rsidRDefault="005F7947" w:rsidP="005F7947">
                            <w:pPr>
                              <w:pStyle w:val="HEADING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F2178A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VOLUNTEER WITH </w:t>
                            </w:r>
                          </w:p>
                          <w:p w14:paraId="36CD62F4" w14:textId="77777777" w:rsidR="005F7947" w:rsidRPr="00E67D4E" w:rsidRDefault="005F7947" w:rsidP="005F7947">
                            <w:pPr>
                              <w:pStyle w:val="HEADING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2178A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type jurisdiction here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8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3pt;margin-top:267.3pt;width:428.65pt;height:51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" filled="f" stroked="f">
                <v:textbox>
                  <w:txbxContent>
                    <w:p w14:paraId="267021CC" w14:textId="77777777" w:rsidR="005F7947" w:rsidRPr="00F2178A" w:rsidRDefault="005F7947" w:rsidP="005F7947">
                      <w:pPr>
                        <w:pStyle w:val="HEADING"/>
                        <w:rPr>
                          <w:rFonts w:ascii="Calibri" w:hAnsi="Calibri" w:cs="Calibri"/>
                          <w:szCs w:val="24"/>
                        </w:rPr>
                      </w:pPr>
                      <w:r w:rsidRPr="00F2178A">
                        <w:rPr>
                          <w:rFonts w:ascii="Calibri" w:hAnsi="Calibri" w:cs="Calibri"/>
                          <w:szCs w:val="24"/>
                        </w:rPr>
                        <w:t xml:space="preserve">VOLUNTEER WITH </w:t>
                      </w:r>
                    </w:p>
                    <w:p w14:paraId="36CD62F4" w14:textId="77777777" w:rsidR="005F7947" w:rsidRPr="00E67D4E" w:rsidRDefault="005F7947" w:rsidP="005F7947">
                      <w:pPr>
                        <w:pStyle w:val="HEADING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2178A">
                        <w:rPr>
                          <w:rFonts w:ascii="Calibri" w:hAnsi="Calibri" w:cs="Calibri"/>
                          <w:szCs w:val="24"/>
                        </w:rPr>
                        <w:t xml:space="preserve">type jurisdiction here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5F7947">
        <mc:AlternateContent>
          <mc:Choice Requires="wps">
            <w:drawing>
              <wp:anchor distT="45720" distB="45720" distL="114300" distR="114300" simplePos="0" relativeHeight="251664896" behindDoc="0" locked="1" layoutInCell="1" allowOverlap="1" wp14:anchorId="3829341F" wp14:editId="10CB816B">
                <wp:simplePos x="0" y="0"/>
                <wp:positionH relativeFrom="page">
                  <wp:posOffset>2005965</wp:posOffset>
                </wp:positionH>
                <wp:positionV relativeFrom="page">
                  <wp:posOffset>3998595</wp:posOffset>
                </wp:positionV>
                <wp:extent cx="3227705" cy="6515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A0E4D" w14:textId="77777777" w:rsidR="005F7947" w:rsidRPr="00855444" w:rsidRDefault="005F7947" w:rsidP="005F794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544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123 Sample Rd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85544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Sample, TN 12345</w:t>
                            </w:r>
                          </w:p>
                          <w:p w14:paraId="19E3436B" w14:textId="77777777" w:rsidR="005F7947" w:rsidRPr="00855444" w:rsidRDefault="005F7947" w:rsidP="005F794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544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123-123-1234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341F" id="_x0000_s1027" type="#_x0000_t202" style="position:absolute;margin-left:157.95pt;margin-top:314.85pt;width:254.15pt;height:51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" filled="f" stroked="f">
                <v:textbox>
                  <w:txbxContent>
                    <w:p w14:paraId="005A0E4D" w14:textId="77777777" w:rsidR="005F7947" w:rsidRPr="00855444" w:rsidRDefault="005F7947" w:rsidP="005F7947">
                      <w:pPr>
                        <w:spacing w:after="0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544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123 Sample Rd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• </w:t>
                      </w:r>
                      <w:r w:rsidRPr="0085544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Sample, TN 12345</w:t>
                      </w:r>
                    </w:p>
                    <w:p w14:paraId="19E3436B" w14:textId="77777777" w:rsidR="005F7947" w:rsidRPr="00855444" w:rsidRDefault="005F7947" w:rsidP="005F7947">
                      <w:pPr>
                        <w:spacing w:after="0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544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123-123-1234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955305">
        <w:rPr>
          <w:noProof/>
        </w:rPr>
        <w:drawing>
          <wp:anchor distT="0" distB="0" distL="114300" distR="114300" simplePos="0" relativeHeight="251652607" behindDoc="0" locked="1" layoutInCell="1" allowOverlap="1" wp14:anchorId="7C42D8ED" wp14:editId="6FDFE8F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50292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_VWS_Half-Page_Ads_5.5x8.5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Start w:id="1671568918" w:edGrp="everyone"/>
      <w:r w:rsidR="00ED586B">
        <w:rPr>
          <w:noProof/>
        </w:rPr>
        <w:drawing>
          <wp:anchor distT="0" distB="0" distL="114300" distR="114300" simplePos="0" relativeHeight="251661824" behindDoc="0" locked="1" layoutInCell="1" allowOverlap="1" wp14:anchorId="4529D0C4" wp14:editId="4762A775">
            <wp:simplePos x="0" y="0"/>
            <wp:positionH relativeFrom="margin">
              <wp:posOffset>-120650</wp:posOffset>
            </wp:positionH>
            <wp:positionV relativeFrom="page">
              <wp:posOffset>3401695</wp:posOffset>
            </wp:positionV>
            <wp:extent cx="1069848" cy="1069848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671568918"/>
    </w:p>
    <w:sectPr w:rsidR="00054F60" w:rsidSect="003A68B7">
      <w:pgSz w:w="12240" w:h="792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se Black">
    <w:panose1 w:val="00000A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use Bol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B7"/>
    <w:rsid w:val="00054F60"/>
    <w:rsid w:val="00112359"/>
    <w:rsid w:val="001C0E35"/>
    <w:rsid w:val="0037798B"/>
    <w:rsid w:val="003A68B7"/>
    <w:rsid w:val="003C453B"/>
    <w:rsid w:val="00412802"/>
    <w:rsid w:val="00465406"/>
    <w:rsid w:val="00501D4A"/>
    <w:rsid w:val="005F7947"/>
    <w:rsid w:val="0064084E"/>
    <w:rsid w:val="007A6EFF"/>
    <w:rsid w:val="00944D30"/>
    <w:rsid w:val="00955305"/>
    <w:rsid w:val="00B97087"/>
    <w:rsid w:val="00C0430F"/>
    <w:rsid w:val="00C15730"/>
    <w:rsid w:val="00C42D12"/>
    <w:rsid w:val="00CA5DB7"/>
    <w:rsid w:val="00E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8D0E"/>
  <w15:chartTrackingRefBased/>
  <w15:docId w15:val="{6706F173-4A8B-4661-8BA3-13189A3F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112359"/>
    <w:pPr>
      <w:spacing w:after="0" w:line="240" w:lineRule="auto"/>
    </w:pPr>
    <w:rPr>
      <w:rFonts w:ascii="Fuse Black" w:hAnsi="Fuse Black"/>
      <w:b/>
      <w:color w:val="D26427"/>
      <w:sz w:val="36"/>
    </w:rPr>
  </w:style>
  <w:style w:type="paragraph" w:customStyle="1" w:styleId="ADDRESS">
    <w:name w:val="ADDRESS"/>
    <w:basedOn w:val="Normal"/>
    <w:link w:val="ADDRESSChar"/>
    <w:qFormat/>
    <w:rsid w:val="00112359"/>
    <w:pPr>
      <w:spacing w:after="0" w:line="240" w:lineRule="auto"/>
    </w:pPr>
    <w:rPr>
      <w:rFonts w:ascii="Fuse Bold" w:hAnsi="Fuse Bold"/>
      <w:b/>
      <w:sz w:val="28"/>
      <w:szCs w:val="28"/>
    </w:rPr>
  </w:style>
  <w:style w:type="character" w:customStyle="1" w:styleId="HEADINGChar">
    <w:name w:val="HEADING Char"/>
    <w:basedOn w:val="DefaultParagraphFont"/>
    <w:link w:val="HEADING"/>
    <w:rsid w:val="00112359"/>
    <w:rPr>
      <w:rFonts w:ascii="Fuse Black" w:hAnsi="Fuse Black"/>
      <w:b/>
      <w:color w:val="D26427"/>
      <w:sz w:val="36"/>
    </w:rPr>
  </w:style>
  <w:style w:type="character" w:customStyle="1" w:styleId="ADDRESSChar">
    <w:name w:val="ADDRESS Char"/>
    <w:basedOn w:val="DefaultParagraphFont"/>
    <w:link w:val="ADDRESS"/>
    <w:rsid w:val="00112359"/>
    <w:rPr>
      <w:rFonts w:ascii="Fuse Bold" w:hAnsi="Fuse Bold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048B5-89C1-4FAE-A4A0-F508DB07E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4D2C9-43C7-4AEE-8D9B-B521F2EC8477}"/>
</file>

<file path=customXml/itemProps3.xml><?xml version="1.0" encoding="utf-8"?>
<ds:datastoreItem xmlns:ds="http://schemas.openxmlformats.org/officeDocument/2006/customXml" ds:itemID="{9CEA852F-B1EB-42F6-BEF8-BE43E98FD28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Bragiel</dc:creator>
  <cp:keywords/>
  <dc:description/>
  <cp:lastModifiedBy>Chris Bradshaw</cp:lastModifiedBy>
  <cp:revision>2</cp:revision>
  <dcterms:created xsi:type="dcterms:W3CDTF">2018-03-14T20:13:00Z</dcterms:created>
  <dcterms:modified xsi:type="dcterms:W3CDTF">2018-03-14T20:13:00Z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